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18" w:rsidRDefault="00083C18" w:rsidP="00083C18">
      <w:pPr>
        <w:widowControl w:val="0"/>
        <w:autoSpaceDE w:val="0"/>
        <w:autoSpaceDN w:val="0"/>
        <w:adjustRightInd w:val="0"/>
        <w:rPr>
          <w:rFonts w:cs="Verdana"/>
          <w:b/>
          <w:bCs/>
          <w:sz w:val="72"/>
          <w:szCs w:val="72"/>
          <w:lang w:val="es-ES" w:eastAsia="ja-JP"/>
        </w:rPr>
      </w:pPr>
      <w:r>
        <w:rPr>
          <w:rFonts w:cs="Verdana"/>
          <w:b/>
          <w:bCs/>
          <w:sz w:val="72"/>
          <w:szCs w:val="72"/>
          <w:lang w:val="es-ES" w:eastAsia="ja-JP"/>
        </w:rPr>
        <w:t xml:space="preserve">22. </w:t>
      </w:r>
      <w:proofErr w:type="spellStart"/>
      <w:r>
        <w:rPr>
          <w:rFonts w:cs="Verdana"/>
          <w:b/>
          <w:bCs/>
          <w:sz w:val="72"/>
          <w:szCs w:val="72"/>
          <w:lang w:val="es-ES" w:eastAsia="ja-JP"/>
        </w:rPr>
        <w:t>Until</w:t>
      </w:r>
      <w:proofErr w:type="spellEnd"/>
      <w:r>
        <w:rPr>
          <w:rFonts w:cs="Verdana"/>
          <w:b/>
          <w:bCs/>
          <w:sz w:val="72"/>
          <w:szCs w:val="72"/>
          <w:lang w:val="es-ES" w:eastAsia="ja-JP"/>
        </w:rPr>
        <w:t xml:space="preserve"> vs. Up </w:t>
      </w:r>
      <w:proofErr w:type="spellStart"/>
      <w:r>
        <w:rPr>
          <w:rFonts w:cs="Verdana"/>
          <w:b/>
          <w:bCs/>
          <w:sz w:val="72"/>
          <w:szCs w:val="72"/>
          <w:lang w:val="es-ES" w:eastAsia="ja-JP"/>
        </w:rPr>
        <w:t>to</w:t>
      </w:r>
      <w:proofErr w:type="spellEnd"/>
    </w:p>
    <w:p w:rsidR="00083C18" w:rsidRDefault="00083C18" w:rsidP="00083C18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proofErr w:type="spellStart"/>
      <w:r>
        <w:rPr>
          <w:rFonts w:cs="Verdana"/>
          <w:sz w:val="36"/>
          <w:szCs w:val="36"/>
          <w:lang w:val="es-ES" w:eastAsia="ja-JP"/>
        </w:rPr>
        <w:t>Until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vs Up </w:t>
      </w:r>
      <w:proofErr w:type="spellStart"/>
      <w:r>
        <w:rPr>
          <w:rFonts w:cs="Verdana"/>
          <w:sz w:val="36"/>
          <w:szCs w:val="36"/>
          <w:lang w:val="es-ES" w:eastAsia="ja-JP"/>
        </w:rPr>
        <w:t>to</w:t>
      </w:r>
      <w:proofErr w:type="spellEnd"/>
    </w:p>
    <w:p w:rsidR="00083C18" w:rsidRDefault="00083C18" w:rsidP="00083C18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ab/>
        <w:t xml:space="preserve">Empleamos </w:t>
      </w:r>
      <w:r>
        <w:rPr>
          <w:rFonts w:cs="Verdana"/>
          <w:b/>
          <w:bCs/>
          <w:color w:val="4A02E6"/>
          <w:sz w:val="36"/>
          <w:szCs w:val="36"/>
          <w:lang w:val="es-ES" w:eastAsia="ja-JP"/>
        </w:rPr>
        <w:t>“</w:t>
      </w:r>
      <w:proofErr w:type="spellStart"/>
      <w:r>
        <w:rPr>
          <w:rFonts w:cs="Verdana"/>
          <w:b/>
          <w:bCs/>
          <w:color w:val="4A02E6"/>
          <w:sz w:val="36"/>
          <w:szCs w:val="36"/>
          <w:lang w:val="es-ES" w:eastAsia="ja-JP"/>
        </w:rPr>
        <w:t>until</w:t>
      </w:r>
      <w:proofErr w:type="spellEnd"/>
      <w:r>
        <w:rPr>
          <w:rFonts w:cs="Verdana"/>
          <w:b/>
          <w:bCs/>
          <w:color w:val="4A02E6"/>
          <w:sz w:val="36"/>
          <w:szCs w:val="36"/>
          <w:lang w:val="es-ES" w:eastAsia="ja-JP"/>
        </w:rPr>
        <w:t>”</w:t>
      </w:r>
      <w:r>
        <w:rPr>
          <w:rFonts w:cs="Verdana"/>
          <w:sz w:val="36"/>
          <w:szCs w:val="36"/>
          <w:lang w:val="es-ES" w:eastAsia="ja-JP"/>
        </w:rPr>
        <w:t xml:space="preserve"> para decir “hasta” con una referencia en el tiempo (día, mes, hora o acción en concreto).</w:t>
      </w:r>
    </w:p>
    <w:p w:rsidR="00083C18" w:rsidRDefault="00083C18" w:rsidP="00083C18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:rsidR="00083C18" w:rsidRDefault="00083C18" w:rsidP="00083C18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>Ejercicio: traduce al inglés</w:t>
      </w:r>
    </w:p>
    <w:p w:rsidR="00083C18" w:rsidRDefault="00083C18" w:rsidP="00083C18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>1.Tienes hasta el próximo viernes para terminar el proyecto.</w:t>
      </w:r>
    </w:p>
    <w:p w:rsidR="00083C18" w:rsidRDefault="00083C18" w:rsidP="00083C18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>2. No me iré hasta que llegues.</w:t>
      </w:r>
    </w:p>
    <w:p w:rsidR="00083C18" w:rsidRDefault="00083C18" w:rsidP="00083C18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>3. Se quedará allí hasta que se muera.</w:t>
      </w:r>
    </w:p>
    <w:p w:rsidR="00083C18" w:rsidRDefault="00083C18" w:rsidP="00083C18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>4. No lo sabré hasta que no se publiquen los resultados.</w:t>
      </w:r>
    </w:p>
    <w:p w:rsidR="00083C18" w:rsidRDefault="00083C18" w:rsidP="00083C18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>5. Te esperaremos hasta las cinco.</w:t>
      </w:r>
    </w:p>
    <w:p w:rsidR="00083C18" w:rsidRDefault="00083C18" w:rsidP="00083C18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ab/>
        <w:t xml:space="preserve">Sin embargo, cuando queremos decir “hasta” referido a un punto físico (por ejemplo una cumbre) o a un período o duración de tiempo se suele decir </w:t>
      </w:r>
      <w:r>
        <w:rPr>
          <w:rFonts w:cs="Verdana"/>
          <w:b/>
          <w:bCs/>
          <w:color w:val="4A02E6"/>
          <w:sz w:val="36"/>
          <w:szCs w:val="36"/>
          <w:lang w:val="es-ES" w:eastAsia="ja-JP"/>
        </w:rPr>
        <w:t xml:space="preserve">“up </w:t>
      </w:r>
      <w:proofErr w:type="spellStart"/>
      <w:r>
        <w:rPr>
          <w:rFonts w:cs="Verdana"/>
          <w:b/>
          <w:bCs/>
          <w:color w:val="4A02E6"/>
          <w:sz w:val="36"/>
          <w:szCs w:val="36"/>
          <w:lang w:val="es-ES" w:eastAsia="ja-JP"/>
        </w:rPr>
        <w:t>to</w:t>
      </w:r>
      <w:proofErr w:type="spellEnd"/>
      <w:r>
        <w:rPr>
          <w:rFonts w:cs="Verdana"/>
          <w:b/>
          <w:bCs/>
          <w:color w:val="4A02E6"/>
          <w:sz w:val="36"/>
          <w:szCs w:val="36"/>
          <w:lang w:val="es-ES" w:eastAsia="ja-JP"/>
        </w:rPr>
        <w:t>”</w:t>
      </w:r>
      <w:r>
        <w:rPr>
          <w:rFonts w:cs="Verdana"/>
          <w:sz w:val="36"/>
          <w:szCs w:val="36"/>
          <w:lang w:val="es-ES" w:eastAsia="ja-JP"/>
        </w:rPr>
        <w:t>.</w:t>
      </w:r>
    </w:p>
    <w:p w:rsidR="00083C18" w:rsidRDefault="00083C18" w:rsidP="00083C18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:rsidR="00083C18" w:rsidRDefault="00083C18" w:rsidP="00083C18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>Ejercicio: traduce al inglés</w:t>
      </w:r>
    </w:p>
    <w:p w:rsidR="00083C18" w:rsidRDefault="00083C18" w:rsidP="00083C18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>6. A veces tengo que esperar hasta 30 minutos.</w:t>
      </w:r>
    </w:p>
    <w:p w:rsidR="00083C18" w:rsidRDefault="00083C18" w:rsidP="00083C18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>7. Llegó hasta la cumbre sin oxígeno.</w:t>
      </w:r>
    </w:p>
    <w:p w:rsidR="00083C18" w:rsidRDefault="00083C18" w:rsidP="00083C18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>8. Tuvimos que reenviar el documento hasta 20 veces.</w:t>
      </w:r>
    </w:p>
    <w:p w:rsidR="00083C18" w:rsidRDefault="00083C18" w:rsidP="00083C18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>9. Tienes hasta seis meses para mejorar tu inglés.</w:t>
      </w:r>
    </w:p>
    <w:p w:rsidR="00083C18" w:rsidRDefault="00083C18" w:rsidP="00083C18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>10. El agua me llegaba hasta a las rodillas.</w:t>
      </w:r>
    </w:p>
    <w:p w:rsidR="00D548AC" w:rsidRDefault="00083C18">
      <w:bookmarkStart w:id="0" w:name="_GoBack"/>
      <w:bookmarkEnd w:id="0"/>
    </w:p>
    <w:sectPr w:rsidR="00D548AC" w:rsidSect="00CE069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18"/>
    <w:rsid w:val="00083C18"/>
    <w:rsid w:val="00B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693</Characters>
  <Application>Microsoft Macintosh Word</Application>
  <DocSecurity>0</DocSecurity>
  <Lines>5</Lines>
  <Paragraphs>1</Paragraphs>
  <ScaleCrop>false</ScaleCrop>
  <Company>Fundación Mozart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1</cp:revision>
  <dcterms:created xsi:type="dcterms:W3CDTF">2019-01-29T17:14:00Z</dcterms:created>
  <dcterms:modified xsi:type="dcterms:W3CDTF">2019-01-29T17:15:00Z</dcterms:modified>
</cp:coreProperties>
</file>