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19E21" w14:textId="77777777" w:rsidR="00D548AC" w:rsidRPr="004447BC" w:rsidRDefault="00A25F22">
      <w:pPr>
        <w:rPr>
          <w:rFonts w:eastAsia="小塚明朝 Pr6N H"/>
        </w:rPr>
      </w:pPr>
      <w:r w:rsidRPr="004447BC">
        <w:rPr>
          <w:rFonts w:eastAsia="小塚明朝 Pr6N H"/>
        </w:rPr>
        <w:t>DIE NEUE</w:t>
      </w:r>
    </w:p>
    <w:p w14:paraId="634C2071" w14:textId="77777777" w:rsidR="00A25F22" w:rsidRPr="004447BC" w:rsidRDefault="00A25F22">
      <w:pPr>
        <w:rPr>
          <w:rFonts w:eastAsia="小塚明朝 Pr6N H"/>
        </w:rPr>
      </w:pPr>
    </w:p>
    <w:p w14:paraId="7A8581B0" w14:textId="77777777" w:rsidR="00A25F22" w:rsidRPr="004447BC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959595"/>
          <w:lang w:val="es-ES" w:eastAsia="ja-JP"/>
        </w:rPr>
        <w:t>Wortschatz</w:t>
      </w:r>
      <w:proofErr w:type="spellEnd"/>
      <w:r w:rsidRPr="004447BC">
        <w:rPr>
          <w:rFonts w:eastAsia="小塚明朝 Pr6N H" w:cs="Verdana"/>
          <w:b/>
          <w:bCs/>
          <w:color w:val="959595"/>
          <w:lang w:val="es-ES" w:eastAsia="ja-JP"/>
        </w:rPr>
        <w:t xml:space="preserve"> Die </w:t>
      </w:r>
      <w:proofErr w:type="spellStart"/>
      <w:r w:rsidRPr="004447BC">
        <w:rPr>
          <w:rFonts w:eastAsia="小塚明朝 Pr6N H" w:cs="Verdana"/>
          <w:b/>
          <w:bCs/>
          <w:color w:val="959595"/>
          <w:lang w:val="es-ES" w:eastAsia="ja-JP"/>
        </w:rPr>
        <w:t>Neue</w:t>
      </w:r>
      <w:proofErr w:type="spellEnd"/>
      <w:r w:rsidRPr="004447BC">
        <w:rPr>
          <w:rFonts w:eastAsia="小塚明朝 Pr6N H" w:cs="Verdana"/>
          <w:b/>
          <w:bCs/>
          <w:color w:val="959595"/>
          <w:lang w:val="es-ES" w:eastAsia="ja-JP"/>
        </w:rPr>
        <w:t xml:space="preserve">  </w:t>
      </w:r>
    </w:p>
    <w:p w14:paraId="6EF8D3C7" w14:textId="77777777" w:rsidR="00A25F22" w:rsidRPr="004447BC" w:rsidRDefault="00A25F22" w:rsidP="00A25F22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43C7A4DA" w14:textId="40EA93BC" w:rsidR="009A1C9C" w:rsidRPr="0075181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75181C">
        <w:rPr>
          <w:rFonts w:eastAsia="小塚明朝 Pr6N H" w:cs="Verdana"/>
          <w:b/>
          <w:bCs/>
          <w:lang w:val="es-ES" w:eastAsia="ja-JP"/>
        </w:rPr>
        <w:t>CAPITULO 1</w:t>
      </w:r>
    </w:p>
    <w:p w14:paraId="5D0C231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959595"/>
          <w:lang w:val="es-ES" w:eastAsia="ja-JP"/>
        </w:rPr>
        <w:t> </w:t>
      </w:r>
    </w:p>
    <w:p w14:paraId="35AA6E9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Hunger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>: hambre</w:t>
      </w:r>
    </w:p>
    <w:p w14:paraId="6662474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habe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Hunger</w:t>
      </w:r>
      <w:proofErr w:type="spellEnd"/>
    </w:p>
    <w:p w14:paraId="6355BBF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Essen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ist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gleich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fertig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. </w:t>
      </w:r>
    </w:p>
    <w:p w14:paraId="6B18197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La comida</w:t>
      </w:r>
    </w:p>
    <w:p w14:paraId="1696C3C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….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Warten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auf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Mittagessen</w:t>
      </w:r>
      <w:proofErr w:type="spellEnd"/>
    </w:p>
    <w:p w14:paraId="30E25ED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Lokal</w:t>
      </w:r>
      <w:proofErr w:type="spellEnd"/>
    </w:p>
    <w:p w14:paraId="775C85D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1D28FF"/>
          <w:lang w:val="es-ES" w:eastAsia="ja-JP"/>
        </w:rPr>
        <w:t>…</w:t>
      </w:r>
      <w:r w:rsidRPr="004447BC">
        <w:rPr>
          <w:rFonts w:eastAsia="小塚明朝 Pr6N H" w:cs="Verdana"/>
          <w:b/>
          <w:bCs/>
          <w:lang w:val="es-ES" w:eastAsia="ja-JP"/>
        </w:rPr>
        <w:t xml:space="preserve">.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Sitzen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im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… están sentados en</w:t>
      </w:r>
    </w:p>
    <w:p w14:paraId="338763F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6C13EDD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haben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eine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Werkstatt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(taller)</w:t>
      </w:r>
    </w:p>
    <w:p w14:paraId="5398913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1F08070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Beruf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> profesión </w:t>
      </w:r>
    </w:p>
    <w:p w14:paraId="12038BA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ist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ein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toller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Beruf</w:t>
      </w:r>
      <w:proofErr w:type="spellEnd"/>
    </w:p>
    <w:p w14:paraId="2D10C71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 xml:space="preserve">Er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findet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seinen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Beruf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toll</w:t>
      </w:r>
      <w:proofErr w:type="spellEnd"/>
    </w:p>
    <w:p w14:paraId="77B316F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 xml:space="preserve">Er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hat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 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sein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 Hobby</w:t>
      </w:r>
    </w:p>
    <w:p w14:paraId="2C842E5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sich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beeilen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darse prisa</w:t>
      </w:r>
    </w:p>
    <w:p w14:paraId="65F26CC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schlechte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Laune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estar de mal humos</w:t>
      </w:r>
    </w:p>
    <w:p w14:paraId="2044492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in die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Küche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gehen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ir a la cocina</w:t>
      </w:r>
    </w:p>
    <w:p w14:paraId="76B7AA8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> </w:t>
      </w:r>
    </w:p>
    <w:p w14:paraId="7F1691F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Leise</w:t>
      </w:r>
      <w:proofErr w:type="spellEnd"/>
    </w:p>
    <w:p w14:paraId="1FEB0AD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(bajito, suave de volumen, )   </w:t>
      </w:r>
    </w:p>
    <w:p w14:paraId="170BF76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laut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(ruidoso, fuerte, ..)</w:t>
      </w:r>
    </w:p>
    <w:p w14:paraId="411E283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F6000B"/>
          <w:lang w:val="es-ES" w:eastAsia="ja-JP"/>
        </w:rPr>
        <w:t> </w:t>
      </w:r>
    </w:p>
    <w:p w14:paraId="3CF8C57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Enkel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 </w:t>
      </w:r>
      <w:r w:rsidRPr="004447BC">
        <w:rPr>
          <w:rFonts w:eastAsia="小塚明朝 Pr6N H" w:cs="Verdana"/>
          <w:b/>
          <w:bCs/>
          <w:lang w:val="es-ES" w:eastAsia="ja-JP"/>
        </w:rPr>
        <w:t>nieto</w:t>
      </w:r>
    </w:p>
    <w:p w14:paraId="2EBCC5D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F6000B"/>
          <w:lang w:val="es-ES" w:eastAsia="ja-JP"/>
        </w:rPr>
        <w:t> </w:t>
      </w:r>
    </w:p>
    <w:p w14:paraId="1AFDBD5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Enkelin</w:t>
      </w:r>
      <w:proofErr w:type="spellEnd"/>
    </w:p>
    <w:p w14:paraId="13567BD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77D9C5E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Sie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geht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mit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1D28FF"/>
          <w:lang w:val="es-ES" w:eastAsia="ja-JP"/>
        </w:rPr>
        <w:t>ihrem</w:t>
      </w:r>
      <w:proofErr w:type="spellEnd"/>
      <w:r w:rsidRPr="004447BC">
        <w:rPr>
          <w:rFonts w:eastAsia="小塚明朝 Pr6N H" w:cs="Verdana"/>
          <w:b/>
          <w:bCs/>
          <w:color w:val="1D28FF"/>
          <w:lang w:val="es-ES" w:eastAsia="ja-JP"/>
        </w:rPr>
        <w:t xml:space="preserve"> Opa (abuelo)</w:t>
      </w:r>
    </w:p>
    <w:p w14:paraId="78898D0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1D28FF"/>
          <w:lang w:val="es-ES" w:eastAsia="ja-JP"/>
        </w:rPr>
        <w:t> </w:t>
      </w:r>
    </w:p>
    <w:p w14:paraId="4FF501A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Vorsichtig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: con precaución</w:t>
      </w:r>
    </w:p>
    <w:p w14:paraId="054DBDC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Klopfen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an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+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akk</w:t>
      </w:r>
      <w:proofErr w:type="spellEnd"/>
    </w:p>
    <w:p w14:paraId="1276987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klopfen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: llamar con el puño, golpear a la puerta</w:t>
      </w:r>
    </w:p>
    <w:p w14:paraId="6AC4F6C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213B5A4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7D031B8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stören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: molestar</w:t>
      </w:r>
    </w:p>
    <w:p w14:paraId="7B44CE2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stehen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: estar de pie</w:t>
      </w:r>
    </w:p>
    <w:p w14:paraId="19A6B28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48A3FF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Verdana"/>
          <w:b/>
          <w:bCs/>
          <w:color w:val="48A3FF"/>
          <w:lang w:val="es-ES" w:eastAsia="ja-JP"/>
        </w:rPr>
        <w:t>Herd</w:t>
      </w:r>
      <w:proofErr w:type="spellEnd"/>
      <w:r w:rsidRPr="004447BC">
        <w:rPr>
          <w:rFonts w:eastAsia="小塚明朝 Pr6N H" w:cs="Verdana"/>
          <w:b/>
          <w:bCs/>
          <w:color w:val="48A3FF"/>
          <w:lang w:val="es-ES" w:eastAsia="ja-JP"/>
        </w:rPr>
        <w:t>:: horno, cocina, E-</w:t>
      </w:r>
      <w:proofErr w:type="spellStart"/>
      <w:r w:rsidRPr="004447BC">
        <w:rPr>
          <w:rFonts w:eastAsia="小塚明朝 Pr6N H" w:cs="Verdana"/>
          <w:b/>
          <w:bCs/>
          <w:color w:val="48A3FF"/>
          <w:lang w:val="es-ES" w:eastAsia="ja-JP"/>
        </w:rPr>
        <w:t>Herd</w:t>
      </w:r>
      <w:proofErr w:type="spellEnd"/>
      <w:r w:rsidRPr="004447BC">
        <w:rPr>
          <w:rFonts w:eastAsia="小塚明朝 Pr6N H" w:cs="Verdana"/>
          <w:b/>
          <w:bCs/>
          <w:color w:val="48A3FF"/>
          <w:lang w:val="es-ES" w:eastAsia="ja-JP"/>
        </w:rPr>
        <w:t xml:space="preserve"> cocina eléctrica</w:t>
      </w:r>
    </w:p>
    <w:p w14:paraId="2B1B833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schmecken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+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Dativ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: gustar, encontrar sabroso, rico (comida)</w:t>
      </w:r>
    </w:p>
    <w:p w14:paraId="59869CB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bekommen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=recibir, obtener</w:t>
      </w:r>
    </w:p>
    <w:p w14:paraId="1C37055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Böse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enfadado</w:t>
      </w:r>
    </w:p>
    <w:p w14:paraId="05D5249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bringen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traer</w:t>
      </w:r>
    </w:p>
    <w:p w14:paraId="5CEA697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schmutzig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 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sauber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(sucio, limpio)</w:t>
      </w:r>
    </w:p>
    <w:p w14:paraId="27DD9AB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lastRenderedPageBreak/>
        <w:t> </w:t>
      </w:r>
    </w:p>
    <w:p w14:paraId="7B84D15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Geschirr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 vajilla, cubertería+ platos</w:t>
      </w:r>
    </w:p>
    <w:p w14:paraId="3160E52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in der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Küche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besuchen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/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sein</w:t>
      </w:r>
      <w:proofErr w:type="spellEnd"/>
    </w:p>
    <w:p w14:paraId="6D43F97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63C6EE9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Alsterwasser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   </w:t>
      </w:r>
      <w:r w:rsidRPr="004447BC">
        <w:rPr>
          <w:rFonts w:eastAsia="小塚明朝 Pr6N H" w:cs="Verdana"/>
          <w:b/>
          <w:bCs/>
          <w:lang w:val="es-ES" w:eastAsia="ja-JP"/>
        </w:rPr>
        <w:t>clara/cerveza con limonada o gaseosa</w:t>
      </w:r>
    </w:p>
    <w:p w14:paraId="61BC5AC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rufen: llamar con la voz (no tfno..)</w:t>
      </w:r>
    </w:p>
    <w:p w14:paraId="11F3F73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zahlen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pagar</w:t>
      </w:r>
    </w:p>
    <w:p w14:paraId="575FA7C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Auf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r w:rsidRPr="004447BC">
        <w:rPr>
          <w:rFonts w:eastAsia="小塚明朝 Pr6N H" w:cs="Verdana"/>
          <w:b/>
          <w:bCs/>
          <w:color w:val="48A3FF"/>
          <w:lang w:val="es-ES" w:eastAsia="ja-JP"/>
        </w:rPr>
        <w:t xml:space="preserve">den </w:t>
      </w:r>
      <w:proofErr w:type="spellStart"/>
      <w:r w:rsidRPr="004447BC">
        <w:rPr>
          <w:rFonts w:eastAsia="小塚明朝 Pr6N H" w:cs="Verdana"/>
          <w:b/>
          <w:bCs/>
          <w:color w:val="48A3FF"/>
          <w:lang w:val="es-ES" w:eastAsia="ja-JP"/>
        </w:rPr>
        <w:t>Boden</w:t>
      </w:r>
      <w:proofErr w:type="spellEnd"/>
    </w:p>
    <w:p w14:paraId="0BB59E3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suelo</w:t>
      </w:r>
    </w:p>
    <w:p w14:paraId="5182B08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1DBA955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Auf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48A3FF"/>
          <w:lang w:val="es-ES" w:eastAsia="ja-JP"/>
        </w:rPr>
        <w:t>einen</w:t>
      </w:r>
      <w:proofErr w:type="spellEnd"/>
      <w:r w:rsidRPr="004447BC">
        <w:rPr>
          <w:rFonts w:eastAsia="小塚明朝 Pr6N H" w:cs="Verdana"/>
          <w:b/>
          <w:bCs/>
          <w:color w:val="48A3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48A3FF"/>
          <w:lang w:val="es-ES" w:eastAsia="ja-JP"/>
        </w:rPr>
        <w:t>Tisch</w:t>
      </w:r>
      <w:proofErr w:type="spellEnd"/>
    </w:p>
    <w:p w14:paraId="19FF045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Verflixt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nochmal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  me cachis en la mar/ venga hombre!!</w:t>
      </w:r>
    </w:p>
    <w:p w14:paraId="6756551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stellen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poner, colocar</w:t>
      </w:r>
    </w:p>
    <w:p w14:paraId="760C661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stehen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: estar de pie</w:t>
      </w:r>
    </w:p>
    <w:p w14:paraId="54B58CC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48A3FF"/>
          <w:lang w:val="es-ES" w:eastAsia="ja-JP"/>
        </w:rPr>
        <w:t xml:space="preserve">den </w:t>
      </w:r>
      <w:proofErr w:type="spellStart"/>
      <w:r w:rsidRPr="004447BC">
        <w:rPr>
          <w:rFonts w:eastAsia="小塚明朝 Pr6N H" w:cs="Verdana"/>
          <w:b/>
          <w:bCs/>
          <w:color w:val="48A3FF"/>
          <w:lang w:val="es-ES" w:eastAsia="ja-JP"/>
        </w:rPr>
        <w:t>anderen</w:t>
      </w:r>
      <w:proofErr w:type="spellEnd"/>
      <w:r w:rsidRPr="004447BC">
        <w:rPr>
          <w:rFonts w:eastAsia="小塚明朝 Pr6N H" w:cs="Verdana"/>
          <w:b/>
          <w:bCs/>
          <w:color w:val="48A3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48A3FF"/>
          <w:lang w:val="es-ES" w:eastAsia="ja-JP"/>
        </w:rPr>
        <w:t>Teller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auf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48A3FF"/>
          <w:lang w:val="es-ES" w:eastAsia="ja-JP"/>
        </w:rPr>
        <w:t>einen</w:t>
      </w:r>
      <w:proofErr w:type="spellEnd"/>
      <w:r w:rsidRPr="004447BC">
        <w:rPr>
          <w:rFonts w:eastAsia="小塚明朝 Pr6N H" w:cs="Verdana"/>
          <w:b/>
          <w:bCs/>
          <w:color w:val="48A3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48A3FF"/>
          <w:lang w:val="es-ES" w:eastAsia="ja-JP"/>
        </w:rPr>
        <w:t>Tisch</w:t>
      </w:r>
      <w:proofErr w:type="spellEnd"/>
    </w:p>
    <w:p w14:paraId="53E64AB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44CC3C1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weinen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llorar</w:t>
      </w:r>
    </w:p>
    <w:p w14:paraId="6A295B3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schaffen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  conseguir</w:t>
      </w:r>
    </w:p>
    <w:p w14:paraId="4F9D8DF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717073E6" w14:textId="77777777" w:rsidR="0075181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bCs/>
          <w:lang w:val="es-ES" w:eastAsia="ja-JP"/>
        </w:rPr>
      </w:pPr>
      <w:r>
        <w:rPr>
          <w:rFonts w:eastAsia="小塚明朝 Pr6N H" w:cs="Verdana"/>
          <w:b/>
          <w:bCs/>
          <w:lang w:val="es-ES" w:eastAsia="ja-JP"/>
        </w:rPr>
        <w:t xml:space="preserve"> </w:t>
      </w:r>
    </w:p>
    <w:p w14:paraId="31633398" w14:textId="77777777" w:rsidR="0075181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bCs/>
          <w:lang w:val="es-ES" w:eastAsia="ja-JP"/>
        </w:rPr>
      </w:pPr>
    </w:p>
    <w:p w14:paraId="45BF0F55" w14:textId="77777777" w:rsidR="0075181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bCs/>
          <w:lang w:val="es-ES" w:eastAsia="ja-JP"/>
        </w:rPr>
      </w:pPr>
    </w:p>
    <w:p w14:paraId="6A5D45E0" w14:textId="021B2C07" w:rsidR="009A1C9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bCs/>
          <w:lang w:val="es-ES" w:eastAsia="ja-JP"/>
        </w:rPr>
      </w:pPr>
      <w:r>
        <w:rPr>
          <w:rFonts w:eastAsia="小塚明朝 Pr6N H" w:cs="Verdana"/>
          <w:b/>
          <w:bCs/>
          <w:lang w:val="es-ES" w:eastAsia="ja-JP"/>
        </w:rPr>
        <w:t xml:space="preserve">CAPITULO </w:t>
      </w:r>
      <w:r w:rsidR="009A1C9C" w:rsidRPr="004447BC">
        <w:rPr>
          <w:rFonts w:eastAsia="小塚明朝 Pr6N H" w:cs="Verdana"/>
          <w:b/>
          <w:bCs/>
          <w:lang w:val="es-ES" w:eastAsia="ja-JP"/>
        </w:rPr>
        <w:t>2</w:t>
      </w:r>
    </w:p>
    <w:p w14:paraId="206F276F" w14:textId="77777777" w:rsidR="0075181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bCs/>
          <w:lang w:val="es-ES" w:eastAsia="ja-JP"/>
        </w:rPr>
      </w:pPr>
    </w:p>
    <w:p w14:paraId="63488DB0" w14:textId="77777777" w:rsidR="0075181C" w:rsidRPr="004447B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74EA53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wollen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querer</w:t>
      </w:r>
    </w:p>
    <w:p w14:paraId="3F2474E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wolltest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querías</w:t>
      </w:r>
    </w:p>
    <w:p w14:paraId="74A5F13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gerade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en este momento</w:t>
      </w:r>
    </w:p>
    <w:p w14:paraId="1D24FF9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tun = hacer</w:t>
      </w:r>
    </w:p>
    <w:p w14:paraId="2F6E078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abe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viel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tun tengo mucho que hacer estoy muy ocupado.</w:t>
      </w:r>
    </w:p>
    <w:p w14:paraId="2B232D9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Einfach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simplemente, sólo</w:t>
      </w:r>
    </w:p>
    <w:p w14:paraId="7F99D7F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Ruf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mich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einfach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sólo tienes que llamarme</w:t>
      </w:r>
    </w:p>
    <w:p w14:paraId="4C00240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Über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Kneipe</w:t>
      </w:r>
      <w:proofErr w:type="spellEnd"/>
    </w:p>
    <w:p w14:paraId="3C7425C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F6000B"/>
          <w:lang w:val="es-ES" w:eastAsia="ja-JP"/>
        </w:rPr>
        <w:t> </w:t>
      </w:r>
    </w:p>
    <w:p w14:paraId="4EDACE7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Wo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? =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Dativ</w:t>
      </w:r>
      <w:proofErr w:type="spellEnd"/>
    </w:p>
    <w:p w14:paraId="3B3060E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Weil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porque</w:t>
      </w:r>
    </w:p>
    <w:p w14:paraId="4A0299C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60D1ED3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die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Miete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</w:t>
      </w:r>
      <w:r w:rsidRPr="004447BC">
        <w:rPr>
          <w:rFonts w:eastAsia="小塚明朝 Pr6N H" w:cs="Verdana"/>
          <w:b/>
          <w:bCs/>
          <w:lang w:val="es-ES" w:eastAsia="ja-JP"/>
        </w:rPr>
        <w:t>el alquiler.</w:t>
      </w:r>
    </w:p>
    <w:p w14:paraId="708617D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helfen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ayudar</w:t>
      </w:r>
    </w:p>
    <w:p w14:paraId="634E850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Helfen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+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dativ</w:t>
      </w:r>
      <w:proofErr w:type="spellEnd"/>
    </w:p>
    <w:p w14:paraId="56522E3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29C4CC0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bezahlen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pagar</w:t>
      </w:r>
    </w:p>
    <w:p w14:paraId="7DD4EC2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finden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=1. Encontrar(objetos personas ) 2 opinar, encontrar una cosa, opinar de un amigo:</w:t>
      </w:r>
    </w:p>
    <w:p w14:paraId="6C74A7C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finde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r w:rsidRPr="004447BC">
        <w:rPr>
          <w:rFonts w:eastAsia="小塚明朝 Pr6N H" w:cs="Verdana"/>
          <w:b/>
          <w:bCs/>
          <w:color w:val="4586FF"/>
          <w:lang w:val="es-ES" w:eastAsia="ja-JP"/>
        </w:rPr>
        <w:t>den Film</w:t>
      </w:r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lustig</w:t>
      </w:r>
      <w:proofErr w:type="spellEnd"/>
    </w:p>
    <w:p w14:paraId="525550D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Geld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 dinero.</w:t>
      </w:r>
    </w:p>
    <w:p w14:paraId="2E0B0FF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abräumen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poner en orden y limpiar</w:t>
      </w:r>
    </w:p>
    <w:p w14:paraId="7970319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Geschirr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 vajilla y cubertería</w:t>
      </w:r>
    </w:p>
    <w:p w14:paraId="602C981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stellen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1. Colocar 2. Poner (en funcionamiento,)</w:t>
      </w:r>
    </w:p>
    <w:p w14:paraId="29D4C4B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kehren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barrer</w:t>
      </w:r>
    </w:p>
    <w:p w14:paraId="628C5A9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nass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wishen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fregar</w:t>
      </w:r>
    </w:p>
    <w:p w14:paraId="3D7BCA6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wishen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pasar un paño, limpiar frotando… borrar la pizarra</w:t>
      </w:r>
    </w:p>
    <w:p w14:paraId="5110240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73425E1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Wäre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= condicional de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sein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5420210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wäre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super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estaría genial</w:t>
      </w:r>
    </w:p>
    <w:p w14:paraId="6FA0A5E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Jede= cada/todas y cada un/a.</w:t>
      </w:r>
    </w:p>
    <w:p w14:paraId="0109288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 xml:space="preserve">Jeden </w:t>
      </w:r>
      <w:proofErr w:type="spellStart"/>
      <w:r w:rsidRPr="004447BC">
        <w:rPr>
          <w:rFonts w:eastAsia="小塚明朝 Pr6N H" w:cs="Verdana"/>
          <w:b/>
          <w:bCs/>
          <w:color w:val="2749FF"/>
          <w:lang w:val="es-ES" w:eastAsia="ja-JP"/>
        </w:rPr>
        <w:t>Abend</w:t>
      </w:r>
      <w:proofErr w:type="spellEnd"/>
      <w:r w:rsidRPr="004447BC">
        <w:rPr>
          <w:rFonts w:eastAsia="小塚明朝 Pr6N H" w:cs="Verdana"/>
          <w:b/>
          <w:bCs/>
          <w:color w:val="2749FF"/>
          <w:lang w:val="es-ES" w:eastAsia="ja-JP"/>
        </w:rPr>
        <w:t xml:space="preserve"> </w:t>
      </w:r>
      <w:r w:rsidRPr="004447BC">
        <w:rPr>
          <w:rFonts w:eastAsia="小塚明朝 Pr6N H" w:cs="Verdana"/>
          <w:b/>
          <w:bCs/>
          <w:lang w:val="es-ES" w:eastAsia="ja-JP"/>
        </w:rPr>
        <w:t>cada noche</w:t>
      </w:r>
    </w:p>
    <w:p w14:paraId="57653B2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Mal= una vez</w:t>
      </w:r>
    </w:p>
    <w:p w14:paraId="619A4AA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Noch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?  Qué más, qué otra cosa, ..?</w:t>
      </w:r>
    </w:p>
    <w:p w14:paraId="772E38D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 xml:space="preserve">¿Qué más te apetece?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Was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möchtest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du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noch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?</w:t>
      </w:r>
    </w:p>
    <w:p w14:paraId="4348547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morgen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: como adverbio es “al día siguiente, mañana. Como sustantivo Der </w:t>
      </w:r>
      <w:proofErr w:type="spellStart"/>
      <w:r w:rsidRPr="004447BC">
        <w:rPr>
          <w:rFonts w:eastAsia="小塚明朝 Pr6N H" w:cs="Verdana"/>
          <w:b/>
          <w:bCs/>
          <w:color w:val="2749FF"/>
          <w:lang w:val="es-ES" w:eastAsia="ja-JP"/>
        </w:rPr>
        <w:t>Morgen</w:t>
      </w:r>
      <w:proofErr w:type="spellEnd"/>
      <w:r w:rsidRPr="004447BC">
        <w:rPr>
          <w:rFonts w:eastAsia="小塚明朝 Pr6N H" w:cs="Verdana"/>
          <w:b/>
          <w:bCs/>
          <w:color w:val="2749FF"/>
          <w:lang w:val="es-ES" w:eastAsia="ja-JP"/>
        </w:rPr>
        <w:t xml:space="preserve"> la mañana</w:t>
      </w:r>
    </w:p>
    <w:p w14:paraId="48DD65D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7099F38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5D2061E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33BE20"/>
          <w:lang w:val="es-ES" w:eastAsia="ja-JP"/>
        </w:rPr>
        <w:t>Getränk</w:t>
      </w:r>
      <w:proofErr w:type="spellEnd"/>
      <w:r w:rsidRPr="004447BC">
        <w:rPr>
          <w:rFonts w:eastAsia="小塚明朝 Pr6N H" w:cs="Verdana"/>
          <w:b/>
          <w:bCs/>
          <w:color w:val="33BE20"/>
          <w:lang w:val="es-ES" w:eastAsia="ja-JP"/>
        </w:rPr>
        <w:t xml:space="preserve">,.-e  </w:t>
      </w:r>
      <w:proofErr w:type="spellStart"/>
      <w:r w:rsidRPr="004447BC">
        <w:rPr>
          <w:rFonts w:eastAsia="小塚明朝 Pr6N H" w:cs="Verdana"/>
          <w:b/>
          <w:bCs/>
          <w:color w:val="33BE20"/>
          <w:lang w:val="es-ES" w:eastAsia="ja-JP"/>
        </w:rPr>
        <w:t>bebida,s</w:t>
      </w:r>
      <w:proofErr w:type="spellEnd"/>
      <w:r w:rsidRPr="004447BC">
        <w:rPr>
          <w:rFonts w:eastAsia="小塚明朝 Pr6N H" w:cs="Verdana"/>
          <w:b/>
          <w:bCs/>
          <w:color w:val="33BE20"/>
          <w:lang w:val="es-ES" w:eastAsia="ja-JP"/>
        </w:rPr>
        <w:t> </w:t>
      </w:r>
    </w:p>
    <w:p w14:paraId="3E57B48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2749FF"/>
          <w:lang w:val="es-ES" w:eastAsia="ja-JP"/>
        </w:rPr>
        <w:t>Vorrat</w:t>
      </w:r>
      <w:proofErr w:type="spellEnd"/>
      <w:r w:rsidRPr="004447BC">
        <w:rPr>
          <w:rFonts w:eastAsia="小塚明朝 Pr6N H" w:cs="Verdana"/>
          <w:b/>
          <w:bCs/>
          <w:color w:val="2749FF"/>
          <w:lang w:val="es-ES" w:eastAsia="ja-JP"/>
        </w:rPr>
        <w:t>. ¨ e. Existencias, provisiones, stock.</w:t>
      </w:r>
    </w:p>
    <w:p w14:paraId="45B4827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33BE20"/>
          <w:lang w:val="es-ES" w:eastAsia="ja-JP"/>
        </w:rPr>
        <w:t> </w:t>
      </w:r>
    </w:p>
    <w:p w14:paraId="38FD112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Essen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ist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… capítulo 1</w:t>
      </w:r>
    </w:p>
    <w:p w14:paraId="5F86DDE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putzen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= limpiar,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geputzt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haben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.</w:t>
      </w:r>
    </w:p>
    <w:p w14:paraId="53FCBD1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Zeug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= cosa, artículo, objeto.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Flugzeug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>= avión</w:t>
      </w:r>
    </w:p>
    <w:p w14:paraId="21EFF09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Spielzeug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>= juguete</w:t>
      </w:r>
    </w:p>
    <w:p w14:paraId="0CED3EF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> </w:t>
      </w:r>
    </w:p>
    <w:p w14:paraId="0494BA4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FB0007"/>
          <w:lang w:val="es-ES" w:eastAsia="ja-JP"/>
        </w:rPr>
        <w:t>Kiste</w:t>
      </w:r>
      <w:proofErr w:type="spellEnd"/>
      <w:r w:rsidRPr="004447BC">
        <w:rPr>
          <w:rFonts w:eastAsia="小塚明朝 Pr6N H" w:cs="Verdana"/>
          <w:b/>
          <w:bCs/>
          <w:color w:val="FB0007"/>
          <w:lang w:val="es-ES" w:eastAsia="ja-JP"/>
        </w:rPr>
        <w:t>, -n= cajón, caja,</w:t>
      </w:r>
    </w:p>
    <w:p w14:paraId="58BC2DD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FB0007"/>
          <w:lang w:val="es-ES" w:eastAsia="ja-JP"/>
        </w:rPr>
        <w:t>Stunde</w:t>
      </w:r>
      <w:proofErr w:type="spellEnd"/>
      <w:r w:rsidRPr="004447BC">
        <w:rPr>
          <w:rFonts w:eastAsia="小塚明朝 Pr6N H" w:cs="Verdana"/>
          <w:b/>
          <w:bCs/>
          <w:color w:val="FB0007"/>
          <w:lang w:val="es-ES" w:eastAsia="ja-JP"/>
        </w:rPr>
        <w:t>, -n: hora, horas</w:t>
      </w:r>
    </w:p>
    <w:p w14:paraId="46381D8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spät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= tarde::::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früh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_ pronto</w:t>
      </w:r>
    </w:p>
    <w:p w14:paraId="71D0836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später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más tarde</w:t>
      </w:r>
    </w:p>
    <w:p w14:paraId="674DE05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die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Maschine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máquina</w:t>
      </w:r>
    </w:p>
    <w:p w14:paraId="31A3F58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die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Spülmaschine</w:t>
      </w:r>
      <w:proofErr w:type="spellEnd"/>
      <w:r w:rsidRPr="004447BC">
        <w:rPr>
          <w:rFonts w:eastAsia="小塚明朝 Pr6N H" w:cs="Verdana"/>
          <w:b/>
          <w:bCs/>
          <w:color w:val="F6000B"/>
          <w:lang w:val="es-ES" w:eastAsia="ja-JP"/>
        </w:rPr>
        <w:t xml:space="preserve"> el lavaplatos</w:t>
      </w:r>
    </w:p>
    <w:p w14:paraId="7A0EC49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23987D1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2C03CA0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fertig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: acabado 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bin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schon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fertig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: ya he acabado</w:t>
      </w:r>
    </w:p>
    <w:p w14:paraId="286A2CE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habe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, du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hast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,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er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, …+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geschrieben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>= he, has , ha escrito</w:t>
      </w:r>
    </w:p>
    <w:p w14:paraId="0C48B8B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für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r w:rsidRPr="004447BC">
        <w:rPr>
          <w:rFonts w:eastAsia="小塚明朝 Pr6N H" w:cs="Verdana"/>
          <w:b/>
          <w:bCs/>
          <w:color w:val="4586FF"/>
          <w:lang w:val="es-ES" w:eastAsia="ja-JP"/>
        </w:rPr>
        <w:t xml:space="preserve">den </w:t>
      </w:r>
      <w:proofErr w:type="spellStart"/>
      <w:r w:rsidRPr="004447BC">
        <w:rPr>
          <w:rFonts w:eastAsia="小塚明朝 Pr6N H" w:cs="Verdana"/>
          <w:b/>
          <w:bCs/>
          <w:color w:val="4586FF"/>
          <w:lang w:val="es-ES" w:eastAsia="ja-JP"/>
        </w:rPr>
        <w:t>nächsten</w:t>
      </w:r>
      <w:proofErr w:type="spellEnd"/>
      <w:r w:rsidRPr="004447BC">
        <w:rPr>
          <w:rFonts w:eastAsia="小塚明朝 Pr6N H" w:cs="Verdana"/>
          <w:b/>
          <w:bCs/>
          <w:color w:val="4586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4586FF"/>
          <w:lang w:val="es-ES" w:eastAsia="ja-JP"/>
        </w:rPr>
        <w:t>Tag</w:t>
      </w:r>
      <w:proofErr w:type="spellEnd"/>
    </w:p>
    <w:p w14:paraId="5CE3EDF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 xml:space="preserve">leer: vacío ::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voll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lleno</w:t>
      </w:r>
    </w:p>
    <w:p w14:paraId="2F2C3B1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FB0007"/>
          <w:lang w:val="es-ES" w:eastAsia="ja-JP"/>
        </w:rPr>
        <w:t>leeren</w:t>
      </w:r>
      <w:proofErr w:type="spellEnd"/>
      <w:r w:rsidRPr="004447BC">
        <w:rPr>
          <w:rFonts w:eastAsia="小塚明朝 Pr6N H" w:cs="Verdana"/>
          <w:b/>
          <w:bCs/>
          <w:color w:val="FB0007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FB0007"/>
          <w:lang w:val="es-ES" w:eastAsia="ja-JP"/>
        </w:rPr>
        <w:t>Getränkekisten</w:t>
      </w:r>
      <w:proofErr w:type="spellEnd"/>
      <w:r w:rsidRPr="004447BC">
        <w:rPr>
          <w:rFonts w:eastAsia="小塚明朝 Pr6N H" w:cs="Verdana"/>
          <w:b/>
          <w:bCs/>
          <w:color w:val="FB0007"/>
          <w:lang w:val="es-ES" w:eastAsia="ja-JP"/>
        </w:rPr>
        <w:t>= cajas de bebidas vacías</w:t>
      </w:r>
    </w:p>
    <w:p w14:paraId="4EE4144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Stellen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auf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r w:rsidRPr="004447BC">
        <w:rPr>
          <w:rFonts w:eastAsia="小塚明朝 Pr6N H" w:cs="Verdana"/>
          <w:b/>
          <w:bCs/>
          <w:color w:val="4586FF"/>
          <w:lang w:val="es-ES" w:eastAsia="ja-JP"/>
        </w:rPr>
        <w:t xml:space="preserve">den </w:t>
      </w:r>
      <w:proofErr w:type="spellStart"/>
      <w:r w:rsidRPr="004447BC">
        <w:rPr>
          <w:rFonts w:eastAsia="小塚明朝 Pr6N H" w:cs="Verdana"/>
          <w:b/>
          <w:bCs/>
          <w:color w:val="4586FF"/>
          <w:lang w:val="es-ES" w:eastAsia="ja-JP"/>
        </w:rPr>
        <w:t>Hof</w:t>
      </w:r>
      <w:proofErr w:type="spellEnd"/>
    </w:p>
    <w:p w14:paraId="1EEB051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392E412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color w:val="FB0007"/>
          <w:lang w:val="es-ES" w:eastAsia="ja-JP"/>
        </w:rPr>
        <w:t> </w:t>
      </w:r>
    </w:p>
    <w:p w14:paraId="3E8574A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color w:val="4586FF"/>
          <w:lang w:val="es-ES" w:eastAsia="ja-JP"/>
        </w:rPr>
        <w:t>Teller</w:t>
      </w:r>
      <w:proofErr w:type="spellEnd"/>
      <w:r w:rsidRPr="004447BC">
        <w:rPr>
          <w:rFonts w:eastAsia="小塚明朝 Pr6N H" w:cs="Verdana"/>
          <w:b/>
          <w:bCs/>
          <w:color w:val="4586FF"/>
          <w:lang w:val="es-ES" w:eastAsia="ja-JP"/>
        </w:rPr>
        <w:t>, -. El palto, los platos</w:t>
      </w:r>
    </w:p>
    <w:p w14:paraId="20D98A4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 xml:space="preserve">Er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nihmnt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4586FF"/>
          <w:lang w:val="es-ES" w:eastAsia="ja-JP"/>
        </w:rPr>
        <w:t>einen</w:t>
      </w:r>
      <w:proofErr w:type="spellEnd"/>
      <w:r w:rsidRPr="004447BC">
        <w:rPr>
          <w:rFonts w:eastAsia="小塚明朝 Pr6N H" w:cs="Verdana"/>
          <w:b/>
          <w:bCs/>
          <w:color w:val="4586FF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4586FF"/>
          <w:lang w:val="es-ES" w:eastAsia="ja-JP"/>
        </w:rPr>
        <w:t>Teller</w:t>
      </w:r>
      <w:proofErr w:type="spellEnd"/>
    </w:p>
    <w:p w14:paraId="5499BA0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 xml:space="preserve">Leo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geht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zur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F6000B"/>
          <w:lang w:val="es-ES" w:eastAsia="ja-JP"/>
        </w:rPr>
        <w:t>Maschine</w:t>
      </w:r>
      <w:proofErr w:type="spellEnd"/>
    </w:p>
    <w:p w14:paraId="288367C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Zu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vergessen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olvidar</w:t>
      </w:r>
    </w:p>
    <w:p w14:paraId="54311C1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Ich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habe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, du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hast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,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er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hat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, …+ </w:t>
      </w:r>
      <w:proofErr w:type="spellStart"/>
      <w:r w:rsidRPr="004447BC">
        <w:rPr>
          <w:rFonts w:eastAsia="小塚明朝 Pr6N H" w:cs="Verdana"/>
          <w:b/>
          <w:bCs/>
          <w:lang w:val="es-ES" w:eastAsia="ja-JP"/>
        </w:rPr>
        <w:t>vergessen</w:t>
      </w:r>
      <w:proofErr w:type="spellEnd"/>
      <w:r w:rsidRPr="004447BC">
        <w:rPr>
          <w:rFonts w:eastAsia="小塚明朝 Pr6N H" w:cs="Verdana"/>
          <w:b/>
          <w:bCs/>
          <w:lang w:val="es-ES" w:eastAsia="ja-JP"/>
        </w:rPr>
        <w:t xml:space="preserve"> = he, has , ha olvidado.</w:t>
      </w:r>
    </w:p>
    <w:p w14:paraId="7B0EFC7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</w:p>
    <w:p w14:paraId="08F91D5B" w14:textId="77777777" w:rsidR="009A1C9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bCs/>
          <w:color w:val="2EB519"/>
          <w:lang w:val="es-ES" w:eastAsia="ja-JP"/>
        </w:rPr>
      </w:pPr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Bet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= cama.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Ins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Bet</w:t>
      </w:r>
      <w:proofErr w:type="spellEnd"/>
      <w:r w:rsidRPr="004447BC">
        <w:rPr>
          <w:rFonts w:eastAsia="小塚明朝 Pr6N H" w:cs="Verdana"/>
          <w:b/>
          <w:bCs/>
          <w:color w:val="2EB519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b/>
          <w:bCs/>
          <w:color w:val="2EB519"/>
          <w:lang w:val="es-ES" w:eastAsia="ja-JP"/>
        </w:rPr>
        <w:t>gehen</w:t>
      </w:r>
      <w:proofErr w:type="spellEnd"/>
    </w:p>
    <w:p w14:paraId="023258FC" w14:textId="77777777" w:rsidR="0075181C" w:rsidRPr="004447B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7E7ECB8" w14:textId="3FB8A74F" w:rsidR="009A1C9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Avenir Book"/>
          <w:b/>
          <w:lang w:val="es-ES" w:eastAsia="ja-JP"/>
        </w:rPr>
      </w:pPr>
      <w:r w:rsidRPr="004447BC">
        <w:rPr>
          <w:rFonts w:eastAsia="小塚明朝 Pr6N H" w:cs="Verdana"/>
          <w:b/>
          <w:bCs/>
          <w:lang w:val="es-ES" w:eastAsia="ja-JP"/>
        </w:rPr>
        <w:t> </w:t>
      </w:r>
      <w:r w:rsidR="0075181C" w:rsidRPr="0075181C">
        <w:rPr>
          <w:rFonts w:eastAsia="小塚明朝 Pr6N H" w:cs="Avenir Book"/>
          <w:b/>
          <w:lang w:val="es-ES" w:eastAsia="ja-JP"/>
        </w:rPr>
        <w:t>CAPÍTULO 3</w:t>
      </w:r>
    </w:p>
    <w:p w14:paraId="29F76102" w14:textId="77777777" w:rsidR="0075181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Avenir Book"/>
          <w:b/>
          <w:lang w:val="es-ES" w:eastAsia="ja-JP"/>
        </w:rPr>
      </w:pPr>
    </w:p>
    <w:p w14:paraId="777145A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zu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sitzen</w:t>
      </w:r>
      <w:proofErr w:type="spellEnd"/>
      <w:r w:rsidRPr="004447BC">
        <w:rPr>
          <w:rFonts w:eastAsia="小塚明朝 Pr6N H" w:cs="Avenir Book"/>
          <w:lang w:val="es-ES" w:eastAsia="ja-JP"/>
        </w:rPr>
        <w:t>= estar sentado</w:t>
      </w:r>
    </w:p>
    <w:p w14:paraId="4F8B013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zu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trinken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beber</w:t>
      </w:r>
    </w:p>
    <w:p w14:paraId="22B9C50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Sorge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,-n= </w:t>
      </w:r>
      <w:r w:rsidRPr="004447BC">
        <w:rPr>
          <w:rFonts w:eastAsia="小塚明朝 Pr6N H" w:cs="Avenir Book"/>
          <w:lang w:val="es-ES" w:eastAsia="ja-JP"/>
        </w:rPr>
        <w:t>preocupación.</w:t>
      </w:r>
    </w:p>
    <w:p w14:paraId="4BC8DD5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Sich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Sorgen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machen= preocuparse.</w:t>
      </w:r>
    </w:p>
    <w:p w14:paraId="73E0EC4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Zu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schaffen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= conseguir, lograr.</w:t>
      </w:r>
    </w:p>
    <w:p w14:paraId="16D4980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Zu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blättern</w:t>
      </w:r>
      <w:proofErr w:type="spellEnd"/>
      <w:r w:rsidRPr="004447BC">
        <w:rPr>
          <w:rFonts w:eastAsia="小塚明朝 Pr6N H" w:cs="Avenir Book"/>
          <w:lang w:val="es-ES" w:eastAsia="ja-JP"/>
        </w:rPr>
        <w:t>= pasar hojas, (libro periódico)</w:t>
      </w:r>
    </w:p>
    <w:p w14:paraId="74D884A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Avenir Book"/>
          <w:color w:val="2EB519"/>
          <w:lang w:val="es-ES" w:eastAsia="ja-JP"/>
        </w:rPr>
        <w:t>Blat</w:t>
      </w:r>
      <w:proofErr w:type="spellEnd"/>
      <w:r w:rsidRPr="004447BC">
        <w:rPr>
          <w:rFonts w:eastAsia="小塚明朝 Pr6N H" w:cs="Avenir Book"/>
          <w:color w:val="2EB519"/>
          <w:lang w:val="es-ES" w:eastAsia="ja-JP"/>
        </w:rPr>
        <w:t xml:space="preserve"> </w:t>
      </w:r>
      <w:r w:rsidRPr="004447BC">
        <w:rPr>
          <w:rFonts w:eastAsia="小塚明朝 Pr6N H" w:cs="Avenir Book"/>
          <w:lang w:val="es-ES" w:eastAsia="ja-JP"/>
        </w:rPr>
        <w:t>hoja.</w:t>
      </w:r>
    </w:p>
    <w:p w14:paraId="3164F0A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Zeitung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,-en= </w:t>
      </w:r>
      <w:r w:rsidRPr="004447BC">
        <w:rPr>
          <w:rFonts w:eastAsia="小塚明朝 Pr6N H" w:cs="Avenir Book"/>
          <w:lang w:val="es-ES" w:eastAsia="ja-JP"/>
        </w:rPr>
        <w:t>periódico.</w:t>
      </w:r>
    </w:p>
    <w:p w14:paraId="0870FA5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Vertretung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,-en= </w:t>
      </w:r>
      <w:r w:rsidRPr="004447BC">
        <w:rPr>
          <w:rFonts w:eastAsia="小塚明朝 Pr6N H" w:cs="Avenir Book"/>
          <w:lang w:val="es-ES" w:eastAsia="ja-JP"/>
        </w:rPr>
        <w:t>sustitución</w:t>
      </w:r>
    </w:p>
    <w:p w14:paraId="7140432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lang w:val="es-ES" w:eastAsia="ja-JP"/>
        </w:rPr>
        <w:t> </w:t>
      </w:r>
    </w:p>
    <w:p w14:paraId="495E0D4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Urlaubsvertretung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,-en= </w:t>
      </w:r>
      <w:r w:rsidRPr="004447BC">
        <w:rPr>
          <w:rFonts w:eastAsia="小塚明朝 Pr6N H" w:cs="Avenir Book"/>
          <w:lang w:val="es-ES" w:eastAsia="ja-JP"/>
        </w:rPr>
        <w:t>sustitución en vacaciones</w:t>
      </w:r>
    </w:p>
    <w:p w14:paraId="3831623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Anrufen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llamar por teléfono.</w:t>
      </w:r>
    </w:p>
    <w:p w14:paraId="5990F17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Zu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springen</w:t>
      </w:r>
      <w:proofErr w:type="spellEnd"/>
      <w:r w:rsidRPr="004447BC">
        <w:rPr>
          <w:rFonts w:eastAsia="小塚明朝 Pr6N H" w:cs="Avenir Book"/>
          <w:lang w:val="es-ES" w:eastAsia="ja-JP"/>
        </w:rPr>
        <w:t>= saltar.</w:t>
      </w:r>
    </w:p>
    <w:p w14:paraId="288CC2F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Gleich</w:t>
      </w:r>
      <w:proofErr w:type="spellEnd"/>
    </w:p>
    <w:p w14:paraId="3B1F676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lang w:val="es-ES" w:eastAsia="ja-JP"/>
        </w:rPr>
        <w:t> </w:t>
      </w:r>
    </w:p>
    <w:p w14:paraId="3ECF8C3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Ich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muß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los= me tengo que ir enseguida.</w:t>
      </w:r>
    </w:p>
    <w:p w14:paraId="3B4264E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Wieso</w:t>
      </w:r>
      <w:proofErr w:type="spellEnd"/>
      <w:r w:rsidRPr="004447BC">
        <w:rPr>
          <w:rFonts w:eastAsia="小塚明朝 Pr6N H" w:cs="Avenir Book"/>
          <w:lang w:val="es-ES" w:eastAsia="ja-JP"/>
        </w:rPr>
        <w:t>? ¿ Y eso?</w:t>
      </w:r>
    </w:p>
    <w:p w14:paraId="7D26E79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48A3FF"/>
          <w:lang w:val="es-ES" w:eastAsia="ja-JP"/>
        </w:rPr>
        <w:t xml:space="preserve">Der Ton:: </w:t>
      </w:r>
      <w:r w:rsidRPr="004447BC">
        <w:rPr>
          <w:rFonts w:eastAsia="小塚明朝 Pr6N H" w:cs="Avenir Book"/>
          <w:lang w:val="es-ES" w:eastAsia="ja-JP"/>
        </w:rPr>
        <w:t>Sonido,</w:t>
      </w:r>
    </w:p>
    <w:p w14:paraId="588F394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48A3FF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Avenir Book"/>
          <w:color w:val="48A3FF"/>
          <w:lang w:val="es-ES" w:eastAsia="ja-JP"/>
        </w:rPr>
        <w:t>Peepton</w:t>
      </w:r>
      <w:proofErr w:type="spellEnd"/>
      <w:r w:rsidRPr="004447BC">
        <w:rPr>
          <w:rFonts w:eastAsia="小塚明朝 Pr6N H" w:cs="Avenir Book"/>
          <w:color w:val="48A3FF"/>
          <w:lang w:val="es-ES" w:eastAsia="ja-JP"/>
        </w:rPr>
        <w:t xml:space="preserve">:: </w:t>
      </w:r>
      <w:r w:rsidRPr="004447BC">
        <w:rPr>
          <w:rFonts w:eastAsia="小塚明朝 Pr6N H" w:cs="Avenir Book"/>
          <w:lang w:val="es-ES" w:eastAsia="ja-JP"/>
        </w:rPr>
        <w:t>pitido,</w:t>
      </w:r>
    </w:p>
    <w:p w14:paraId="09949C2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lang w:val="es-ES" w:eastAsia="ja-JP"/>
        </w:rPr>
        <w:t xml:space="preserve">In </w:t>
      </w:r>
      <w:r w:rsidRPr="004447BC">
        <w:rPr>
          <w:rFonts w:eastAsia="小塚明朝 Pr6N H" w:cs="Avenir Book"/>
          <w:color w:val="F6000B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Kneipe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 (  </w:t>
      </w:r>
      <w:proofErr w:type="spellStart"/>
      <w:r w:rsidRPr="004447BC">
        <w:rPr>
          <w:rFonts w:eastAsia="小塚明朝 Pr6N H" w:cs="Avenir Book"/>
          <w:lang w:val="es-ES" w:eastAsia="ja-JP"/>
        </w:rPr>
        <w:t>wo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?  In + </w:t>
      </w:r>
      <w:proofErr w:type="spellStart"/>
      <w:r w:rsidRPr="004447BC">
        <w:rPr>
          <w:rFonts w:eastAsia="小塚明朝 Pr6N H" w:cs="Avenir Book"/>
          <w:lang w:val="es-ES" w:eastAsia="ja-JP"/>
        </w:rPr>
        <w:t>dativ</w:t>
      </w:r>
      <w:proofErr w:type="spellEnd"/>
      <w:r w:rsidRPr="004447BC">
        <w:rPr>
          <w:rFonts w:eastAsia="小塚明朝 Pr6N H" w:cs="Avenir Book"/>
          <w:lang w:val="es-ES" w:eastAsia="ja-JP"/>
        </w:rPr>
        <w:t>)</w:t>
      </w:r>
    </w:p>
    <w:p w14:paraId="2538463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F6000B"/>
          <w:lang w:val="es-ES" w:eastAsia="ja-JP"/>
        </w:rPr>
        <w:t xml:space="preserve">Die </w:t>
      </w: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Kneipe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= </w:t>
      </w:r>
      <w:r w:rsidRPr="004447BC">
        <w:rPr>
          <w:rFonts w:eastAsia="小塚明朝 Pr6N H" w:cs="Avenir Book"/>
          <w:lang w:val="es-ES" w:eastAsia="ja-JP"/>
        </w:rPr>
        <w:t>el bar, restaurante, local</w:t>
      </w:r>
    </w:p>
    <w:p w14:paraId="7AEA539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F6000B"/>
          <w:lang w:val="es-ES" w:eastAsia="ja-JP"/>
        </w:rPr>
        <w:t>die Pause</w:t>
      </w:r>
    </w:p>
    <w:p w14:paraId="0A96B19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Zu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bekommen</w:t>
      </w:r>
      <w:proofErr w:type="spellEnd"/>
      <w:r w:rsidRPr="004447BC">
        <w:rPr>
          <w:rFonts w:eastAsia="小塚明朝 Pr6N H" w:cs="Avenir Book"/>
          <w:lang w:val="es-ES" w:eastAsia="ja-JP"/>
        </w:rPr>
        <w:t>= conseguir, obtener.</w:t>
      </w:r>
    </w:p>
    <w:p w14:paraId="5228860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lang w:val="es-ES" w:eastAsia="ja-JP"/>
        </w:rPr>
        <w:t> </w:t>
      </w:r>
    </w:p>
    <w:p w14:paraId="77AA00D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lang w:val="es-ES" w:eastAsia="ja-JP"/>
        </w:rPr>
        <w:t xml:space="preserve">In </w:t>
      </w:r>
      <w:r w:rsidRPr="004447BC">
        <w:rPr>
          <w:rFonts w:eastAsia="小塚明朝 Pr6N H" w:cs="Avenir Book"/>
          <w:color w:val="F6000B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nächsten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Zeit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 (  </w:t>
      </w:r>
      <w:proofErr w:type="spellStart"/>
      <w:r w:rsidRPr="004447BC">
        <w:rPr>
          <w:rFonts w:eastAsia="小塚明朝 Pr6N H" w:cs="Avenir Book"/>
          <w:lang w:val="es-ES" w:eastAsia="ja-JP"/>
        </w:rPr>
        <w:t>wann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?  In + </w:t>
      </w:r>
      <w:proofErr w:type="spellStart"/>
      <w:r w:rsidRPr="004447BC">
        <w:rPr>
          <w:rFonts w:eastAsia="小塚明朝 Pr6N H" w:cs="Avenir Book"/>
          <w:lang w:val="es-ES" w:eastAsia="ja-JP"/>
        </w:rPr>
        <w:t>dativ</w:t>
      </w:r>
      <w:proofErr w:type="spellEnd"/>
      <w:r w:rsidRPr="004447BC">
        <w:rPr>
          <w:rFonts w:eastAsia="小塚明朝 Pr6N H" w:cs="Avenir Book"/>
          <w:lang w:val="es-ES" w:eastAsia="ja-JP"/>
        </w:rPr>
        <w:t>)</w:t>
      </w:r>
    </w:p>
    <w:p w14:paraId="4FEF63E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F6000B"/>
          <w:lang w:val="es-ES" w:eastAsia="ja-JP"/>
        </w:rPr>
        <w:t> </w:t>
      </w:r>
    </w:p>
    <w:p w14:paraId="2DD8F52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F6000B"/>
          <w:lang w:val="es-ES" w:eastAsia="ja-JP"/>
        </w:rPr>
        <w:t xml:space="preserve">Die </w:t>
      </w: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Zeit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= </w:t>
      </w:r>
      <w:r w:rsidRPr="004447BC">
        <w:rPr>
          <w:rFonts w:eastAsia="小塚明朝 Pr6N H" w:cs="Avenir Book"/>
          <w:lang w:val="es-ES" w:eastAsia="ja-JP"/>
        </w:rPr>
        <w:t>tiempo</w:t>
      </w:r>
    </w:p>
    <w:p w14:paraId="7742B22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Dann</w:t>
      </w:r>
      <w:proofErr w:type="spellEnd"/>
      <w:r w:rsidRPr="004447BC">
        <w:rPr>
          <w:rFonts w:eastAsia="小塚明朝 Pr6N H" w:cs="Avenir Book"/>
          <w:lang w:val="es-ES" w:eastAsia="ja-JP"/>
        </w:rPr>
        <w:t>= entonces,</w:t>
      </w:r>
    </w:p>
    <w:p w14:paraId="54B8CD0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Sich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vorbereiten</w:t>
      </w:r>
      <w:proofErr w:type="spellEnd"/>
      <w:r w:rsidRPr="004447BC">
        <w:rPr>
          <w:rFonts w:eastAsia="小塚明朝 Pr6N H" w:cs="Avenir Book"/>
          <w:lang w:val="es-ES" w:eastAsia="ja-JP"/>
        </w:rPr>
        <w:t>= prepararse, estudiar, repasar…</w:t>
      </w:r>
    </w:p>
    <w:p w14:paraId="509F013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Prüfung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= </w:t>
      </w:r>
      <w:r w:rsidRPr="004447BC">
        <w:rPr>
          <w:rFonts w:eastAsia="小塚明朝 Pr6N H" w:cs="Avenir Book"/>
          <w:lang w:val="es-ES" w:eastAsia="ja-JP"/>
        </w:rPr>
        <w:t>examen</w:t>
      </w:r>
    </w:p>
    <w:p w14:paraId="7EFEECE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Schicht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 </w:t>
      </w:r>
      <w:r w:rsidRPr="004447BC">
        <w:rPr>
          <w:rFonts w:eastAsia="小塚明朝 Pr6N H" w:cs="Avenir Book"/>
          <w:lang w:val="es-ES" w:eastAsia="ja-JP"/>
        </w:rPr>
        <w:t>turno</w:t>
      </w:r>
    </w:p>
    <w:p w14:paraId="14D43EA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color w:val="48A3FF"/>
          <w:lang w:val="es-ES" w:eastAsia="ja-JP"/>
        </w:rPr>
        <w:t>Schatz</w:t>
      </w:r>
      <w:proofErr w:type="spellEnd"/>
      <w:r w:rsidRPr="004447BC">
        <w:rPr>
          <w:rFonts w:eastAsia="小塚明朝 Pr6N H" w:cs="Avenir Book"/>
          <w:color w:val="48A3FF"/>
          <w:lang w:val="es-ES" w:eastAsia="ja-JP"/>
        </w:rPr>
        <w:t xml:space="preserve">:: </w:t>
      </w:r>
      <w:r w:rsidRPr="004447BC">
        <w:rPr>
          <w:rFonts w:eastAsia="小塚明朝 Pr6N H" w:cs="Avenir Book"/>
          <w:lang w:val="es-ES" w:eastAsia="ja-JP"/>
        </w:rPr>
        <w:t>tesoro</w:t>
      </w:r>
    </w:p>
    <w:p w14:paraId="2D745E9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F6000B"/>
          <w:lang w:val="es-ES" w:eastAsia="ja-JP"/>
        </w:rPr>
        <w:t xml:space="preserve">Die </w:t>
      </w: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Betdecke</w:t>
      </w:r>
      <w:proofErr w:type="spellEnd"/>
      <w:r w:rsidRPr="004447BC">
        <w:rPr>
          <w:rFonts w:eastAsia="小塚明朝 Pr6N H" w:cs="Avenir Book"/>
          <w:color w:val="F6000B"/>
          <w:lang w:val="es-ES" w:eastAsia="ja-JP"/>
        </w:rPr>
        <w:t xml:space="preserve">= </w:t>
      </w:r>
      <w:r w:rsidRPr="004447BC">
        <w:rPr>
          <w:rFonts w:eastAsia="小塚明朝 Pr6N H" w:cs="Avenir Book"/>
          <w:lang w:val="es-ES" w:eastAsia="ja-JP"/>
        </w:rPr>
        <w:t>colcha, edredón.</w:t>
      </w:r>
    </w:p>
    <w:p w14:paraId="645CA89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48A3FF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Avenir Book"/>
          <w:color w:val="48A3FF"/>
          <w:lang w:val="es-ES" w:eastAsia="ja-JP"/>
        </w:rPr>
        <w:t>Kopf</w:t>
      </w:r>
      <w:proofErr w:type="spellEnd"/>
      <w:r w:rsidRPr="004447BC">
        <w:rPr>
          <w:rFonts w:eastAsia="小塚明朝 Pr6N H" w:cs="Avenir Book"/>
          <w:color w:val="48A3FF"/>
          <w:lang w:val="es-ES" w:eastAsia="ja-JP"/>
        </w:rPr>
        <w:t xml:space="preserve">:: </w:t>
      </w:r>
      <w:r w:rsidRPr="004447BC">
        <w:rPr>
          <w:rFonts w:eastAsia="小塚明朝 Pr6N H" w:cs="Avenir Book"/>
          <w:lang w:val="es-ES" w:eastAsia="ja-JP"/>
        </w:rPr>
        <w:t>cabeza.</w:t>
      </w:r>
    </w:p>
    <w:p w14:paraId="51BD2A8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Kurz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vor</w:t>
      </w:r>
      <w:proofErr w:type="spellEnd"/>
      <w:r w:rsidRPr="004447BC">
        <w:rPr>
          <w:rFonts w:eastAsia="小塚明朝 Pr6N H" w:cs="Avenir Book"/>
          <w:lang w:val="es-ES" w:eastAsia="ja-JP"/>
        </w:rPr>
        <w:t>= poco antes de</w:t>
      </w:r>
    </w:p>
    <w:p w14:paraId="611596A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Meist</w:t>
      </w:r>
      <w:proofErr w:type="spellEnd"/>
      <w:r w:rsidRPr="004447BC">
        <w:rPr>
          <w:rFonts w:eastAsia="小塚明朝 Pr6N H" w:cs="Avenir Book"/>
          <w:lang w:val="es-ES" w:eastAsia="ja-JP"/>
        </w:rPr>
        <w:t>= adverbio temporal ( casi siempre, la mayoría de las veces)</w:t>
      </w:r>
    </w:p>
    <w:p w14:paraId="14411FB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Einkaufen</w:t>
      </w:r>
      <w:proofErr w:type="spellEnd"/>
      <w:r w:rsidRPr="004447BC">
        <w:rPr>
          <w:rFonts w:eastAsia="小塚明朝 Pr6N H" w:cs="Avenir Book"/>
          <w:lang w:val="es-ES" w:eastAsia="ja-JP"/>
        </w:rPr>
        <w:t>= hacer la compra, comprar.</w:t>
      </w:r>
    </w:p>
    <w:p w14:paraId="216A9F4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lang w:val="es-ES" w:eastAsia="ja-JP"/>
        </w:rPr>
        <w:t> </w:t>
      </w:r>
    </w:p>
    <w:p w14:paraId="126D1A9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Avenir Book"/>
          <w:lang w:val="es-ES" w:eastAsia="ja-JP"/>
        </w:rPr>
        <w:t>ist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schon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weg</w:t>
      </w:r>
      <w:proofErr w:type="spellEnd"/>
      <w:r w:rsidRPr="004447BC">
        <w:rPr>
          <w:rFonts w:eastAsia="小塚明朝 Pr6N H" w:cs="Avenir Book"/>
          <w:lang w:val="es-ES" w:eastAsia="ja-JP"/>
        </w:rPr>
        <w:t>= ya se ha ido.</w:t>
      </w:r>
    </w:p>
    <w:p w14:paraId="7EA11A3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weg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= </w:t>
      </w:r>
      <w:proofErr w:type="spellStart"/>
      <w:r w:rsidRPr="004447BC">
        <w:rPr>
          <w:rFonts w:eastAsia="小塚明朝 Pr6N H" w:cs="Avenir Book"/>
          <w:lang w:val="es-ES" w:eastAsia="ja-JP"/>
        </w:rPr>
        <w:t>adv</w:t>
      </w:r>
      <w:proofErr w:type="spellEnd"/>
      <w:r w:rsidRPr="004447BC">
        <w:rPr>
          <w:rFonts w:eastAsia="小塚明朝 Pr6N H" w:cs="Avenir Book"/>
          <w:lang w:val="es-ES" w:eastAsia="ja-JP"/>
        </w:rPr>
        <w:t>. Lejos/perdido</w:t>
      </w:r>
    </w:p>
    <w:p w14:paraId="0577C59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48A3FF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Avenir Book"/>
          <w:color w:val="48A3FF"/>
          <w:lang w:val="es-ES" w:eastAsia="ja-JP"/>
        </w:rPr>
        <w:t>Weg</w:t>
      </w:r>
      <w:proofErr w:type="spellEnd"/>
      <w:r w:rsidRPr="004447BC">
        <w:rPr>
          <w:rFonts w:eastAsia="小塚明朝 Pr6N H" w:cs="Avenir Book"/>
          <w:color w:val="48A3FF"/>
          <w:lang w:val="es-ES" w:eastAsia="ja-JP"/>
        </w:rPr>
        <w:t xml:space="preserve">:: </w:t>
      </w:r>
      <w:r w:rsidRPr="004447BC">
        <w:rPr>
          <w:rFonts w:eastAsia="小塚明朝 Pr6N H" w:cs="Avenir Book"/>
          <w:lang w:val="es-ES" w:eastAsia="ja-JP"/>
        </w:rPr>
        <w:t>camino, sendero, trayecto.</w:t>
      </w:r>
    </w:p>
    <w:p w14:paraId="5EE4E7D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2EB519"/>
          <w:lang w:val="es-ES" w:eastAsia="ja-JP"/>
        </w:rPr>
        <w:t xml:space="preserve">Das </w:t>
      </w:r>
      <w:proofErr w:type="spellStart"/>
      <w:r w:rsidRPr="004447BC">
        <w:rPr>
          <w:rFonts w:eastAsia="小塚明朝 Pr6N H" w:cs="Avenir Book"/>
          <w:color w:val="2EB519"/>
          <w:lang w:val="es-ES" w:eastAsia="ja-JP"/>
        </w:rPr>
        <w:t>Brötchen</w:t>
      </w:r>
      <w:proofErr w:type="spellEnd"/>
      <w:r w:rsidRPr="004447BC">
        <w:rPr>
          <w:rFonts w:eastAsia="小塚明朝 Pr6N H" w:cs="Avenir Book"/>
          <w:color w:val="2EB519"/>
          <w:lang w:val="es-ES" w:eastAsia="ja-JP"/>
        </w:rPr>
        <w:t xml:space="preserve">,-. </w:t>
      </w:r>
      <w:proofErr w:type="spellStart"/>
      <w:r w:rsidRPr="004447BC">
        <w:rPr>
          <w:rFonts w:eastAsia="小塚明朝 Pr6N H" w:cs="Avenir Book"/>
          <w:lang w:val="es-ES" w:eastAsia="ja-JP"/>
        </w:rPr>
        <w:t>Panecillo,s</w:t>
      </w:r>
      <w:proofErr w:type="spellEnd"/>
      <w:r w:rsidRPr="004447BC">
        <w:rPr>
          <w:rFonts w:eastAsia="小塚明朝 Pr6N H" w:cs="Avenir Book"/>
          <w:lang w:val="es-ES" w:eastAsia="ja-JP"/>
        </w:rPr>
        <w:t>.</w:t>
      </w:r>
    </w:p>
    <w:p w14:paraId="0E9EC16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Mitbringen</w:t>
      </w:r>
      <w:proofErr w:type="spellEnd"/>
      <w:r w:rsidRPr="004447BC">
        <w:rPr>
          <w:rFonts w:eastAsia="小塚明朝 Pr6N H" w:cs="Avenir Book"/>
          <w:lang w:val="es-ES" w:eastAsia="ja-JP"/>
        </w:rPr>
        <w:t>= traer consigo</w:t>
      </w:r>
    </w:p>
    <w:p w14:paraId="7B6D686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Bringen</w:t>
      </w:r>
      <w:proofErr w:type="spellEnd"/>
      <w:r w:rsidRPr="004447BC">
        <w:rPr>
          <w:rFonts w:eastAsia="小塚明朝 Pr6N H" w:cs="Avenir Book"/>
          <w:lang w:val="es-ES" w:eastAsia="ja-JP"/>
        </w:rPr>
        <w:t>= traer.</w:t>
      </w:r>
    </w:p>
    <w:p w14:paraId="2F4AF9C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lang w:val="es-ES" w:eastAsia="ja-JP"/>
        </w:rPr>
        <w:t> </w:t>
      </w:r>
    </w:p>
    <w:p w14:paraId="6A5E2B4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48A3FF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Avenir Book"/>
          <w:color w:val="48A3FF"/>
          <w:lang w:val="es-ES" w:eastAsia="ja-JP"/>
        </w:rPr>
        <w:t>Gast</w:t>
      </w:r>
      <w:proofErr w:type="spellEnd"/>
      <w:r w:rsidRPr="004447BC">
        <w:rPr>
          <w:rFonts w:eastAsia="小塚明朝 Pr6N H" w:cs="Avenir Book"/>
          <w:color w:val="48A3FF"/>
          <w:lang w:val="es-ES" w:eastAsia="ja-JP"/>
        </w:rPr>
        <w:t xml:space="preserve">/ ¨e :: </w:t>
      </w:r>
      <w:r w:rsidRPr="004447BC">
        <w:rPr>
          <w:rFonts w:eastAsia="小塚明朝 Pr6N H" w:cs="Avenir Book"/>
          <w:lang w:val="es-ES" w:eastAsia="ja-JP"/>
        </w:rPr>
        <w:t>invitado/ cliente.</w:t>
      </w:r>
    </w:p>
    <w:p w14:paraId="39AF1BA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color w:val="48A3FF"/>
          <w:lang w:val="es-ES" w:eastAsia="ja-JP"/>
        </w:rPr>
        <w:t xml:space="preserve">Der </w:t>
      </w:r>
      <w:proofErr w:type="spellStart"/>
      <w:r w:rsidRPr="004447BC">
        <w:rPr>
          <w:rFonts w:eastAsia="小塚明朝 Pr6N H" w:cs="Avenir Book"/>
          <w:color w:val="48A3FF"/>
          <w:lang w:val="es-ES" w:eastAsia="ja-JP"/>
        </w:rPr>
        <w:t>Tresen</w:t>
      </w:r>
      <w:proofErr w:type="spellEnd"/>
      <w:r w:rsidRPr="004447BC">
        <w:rPr>
          <w:rFonts w:eastAsia="小塚明朝 Pr6N H" w:cs="Avenir Book"/>
          <w:color w:val="48A3FF"/>
          <w:lang w:val="es-ES" w:eastAsia="ja-JP"/>
        </w:rPr>
        <w:t xml:space="preserve"> :: </w:t>
      </w:r>
      <w:r w:rsidRPr="004447BC">
        <w:rPr>
          <w:rFonts w:eastAsia="小塚明朝 Pr6N H" w:cs="Avenir Book"/>
          <w:lang w:val="es-ES" w:eastAsia="ja-JP"/>
        </w:rPr>
        <w:t>mostrador, barra de un bar.</w:t>
      </w:r>
    </w:p>
    <w:p w14:paraId="0DC4E63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Avenir Book"/>
          <w:lang w:val="es-ES" w:eastAsia="ja-JP"/>
        </w:rPr>
        <w:t> </w:t>
      </w:r>
    </w:p>
    <w:p w14:paraId="55C0417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Gehen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</w:t>
      </w:r>
      <w:proofErr w:type="spellStart"/>
      <w:r w:rsidRPr="004447BC">
        <w:rPr>
          <w:rFonts w:eastAsia="小塚明朝 Pr6N H" w:cs="Avenir Book"/>
          <w:lang w:val="es-ES" w:eastAsia="ja-JP"/>
        </w:rPr>
        <w:t>zur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  </w:t>
      </w:r>
      <w:proofErr w:type="spellStart"/>
      <w:r w:rsidRPr="004447BC">
        <w:rPr>
          <w:rFonts w:eastAsia="小塚明朝 Pr6N H" w:cs="Avenir Book"/>
          <w:color w:val="F6000B"/>
          <w:lang w:val="es-ES" w:eastAsia="ja-JP"/>
        </w:rPr>
        <w:t>Tür</w:t>
      </w:r>
      <w:proofErr w:type="spellEnd"/>
    </w:p>
    <w:p w14:paraId="4B9D4821" w14:textId="77777777" w:rsidR="009A1C9C" w:rsidRDefault="009A1C9C" w:rsidP="009A1C9C">
      <w:pPr>
        <w:tabs>
          <w:tab w:val="left" w:pos="2680"/>
        </w:tabs>
        <w:rPr>
          <w:rFonts w:eastAsia="小塚明朝 Pr6N H" w:cs="Avenir Book"/>
          <w:color w:val="48A3FF"/>
          <w:lang w:val="es-ES" w:eastAsia="ja-JP"/>
        </w:rPr>
      </w:pPr>
      <w:proofErr w:type="spellStart"/>
      <w:r w:rsidRPr="004447BC">
        <w:rPr>
          <w:rFonts w:eastAsia="小塚明朝 Pr6N H" w:cs="Avenir Book"/>
          <w:lang w:val="es-ES" w:eastAsia="ja-JP"/>
        </w:rPr>
        <w:t>Gehen</w:t>
      </w:r>
      <w:proofErr w:type="spellEnd"/>
      <w:r w:rsidRPr="004447BC">
        <w:rPr>
          <w:rFonts w:eastAsia="小塚明朝 Pr6N H" w:cs="Avenir Book"/>
          <w:lang w:val="es-ES" w:eastAsia="ja-JP"/>
        </w:rPr>
        <w:t xml:space="preserve"> zum  </w:t>
      </w:r>
      <w:proofErr w:type="spellStart"/>
      <w:r w:rsidRPr="004447BC">
        <w:rPr>
          <w:rFonts w:eastAsia="小塚明朝 Pr6N H" w:cs="Avenir Book"/>
          <w:color w:val="48A3FF"/>
          <w:lang w:val="es-ES" w:eastAsia="ja-JP"/>
        </w:rPr>
        <w:t>Tresen</w:t>
      </w:r>
      <w:proofErr w:type="spellEnd"/>
      <w:r w:rsidRPr="004447BC">
        <w:rPr>
          <w:rFonts w:eastAsia="小塚明朝 Pr6N H" w:cs="Avenir Book"/>
          <w:color w:val="48A3FF"/>
          <w:lang w:val="es-ES" w:eastAsia="ja-JP"/>
        </w:rPr>
        <w:t>..</w:t>
      </w:r>
      <w:r w:rsidRPr="004447BC">
        <w:rPr>
          <w:rFonts w:eastAsia="小塚明朝 Pr6N H" w:cs="Avenir Book"/>
          <w:color w:val="48A3FF"/>
          <w:lang w:val="es-ES" w:eastAsia="ja-JP"/>
        </w:rPr>
        <w:tab/>
      </w:r>
    </w:p>
    <w:p w14:paraId="1FB296B7" w14:textId="77777777" w:rsidR="0075181C" w:rsidRPr="004447BC" w:rsidRDefault="0075181C" w:rsidP="009A1C9C">
      <w:pPr>
        <w:tabs>
          <w:tab w:val="left" w:pos="2680"/>
        </w:tabs>
        <w:rPr>
          <w:rFonts w:eastAsia="小塚明朝 Pr6N H" w:cs="Avenir Book"/>
          <w:color w:val="48A3FF"/>
          <w:lang w:val="es-ES" w:eastAsia="ja-JP"/>
        </w:rPr>
      </w:pPr>
    </w:p>
    <w:p w14:paraId="6BE4ED28" w14:textId="77777777" w:rsidR="009A1C9C" w:rsidRPr="004447BC" w:rsidRDefault="009A1C9C" w:rsidP="009A1C9C">
      <w:pPr>
        <w:tabs>
          <w:tab w:val="left" w:pos="2680"/>
        </w:tabs>
        <w:rPr>
          <w:rFonts w:eastAsia="小塚明朝 Pr6N H" w:cs="Avenir Book"/>
          <w:color w:val="48A3FF"/>
          <w:lang w:val="es-ES" w:eastAsia="ja-JP"/>
        </w:rPr>
      </w:pPr>
    </w:p>
    <w:p w14:paraId="486B0933" w14:textId="45606FEC" w:rsidR="009A1C9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lang w:val="es-ES" w:eastAsia="ja-JP"/>
        </w:rPr>
      </w:pPr>
      <w:r w:rsidRPr="0075181C">
        <w:rPr>
          <w:rFonts w:eastAsia="小塚明朝 Pr6N H" w:cs="Verdana"/>
          <w:b/>
          <w:lang w:val="es-ES" w:eastAsia="ja-JP"/>
        </w:rPr>
        <w:t>CAPITULO 4</w:t>
      </w:r>
    </w:p>
    <w:p w14:paraId="214CA620" w14:textId="77777777" w:rsidR="0075181C" w:rsidRPr="0075181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lang w:val="es-ES" w:eastAsia="ja-JP"/>
        </w:rPr>
      </w:pPr>
    </w:p>
    <w:p w14:paraId="4D4CB22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25A9C9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lang w:val="es-ES" w:eastAsia="ja-JP"/>
        </w:rPr>
        <w:t xml:space="preserve">In die </w:t>
      </w: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Uni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gehen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ir a la universidad</w:t>
      </w:r>
    </w:p>
    <w:p w14:paraId="393534D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9386DC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keine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Ahnung</w:t>
      </w:r>
      <w:proofErr w:type="spellEnd"/>
      <w:r w:rsidRPr="004447BC">
        <w:rPr>
          <w:rFonts w:eastAsia="小塚明朝 Pr6N H" w:cs="Verdana"/>
          <w:color w:val="C5000B"/>
          <w:lang w:val="es-ES" w:eastAsia="ja-JP"/>
        </w:rPr>
        <w:t xml:space="preserve"> </w:t>
      </w:r>
      <w:r w:rsidRPr="004447BC">
        <w:rPr>
          <w:rFonts w:eastAsia="小塚明朝 Pr6N H" w:cs="Verdana"/>
          <w:lang w:val="es-ES" w:eastAsia="ja-JP"/>
        </w:rPr>
        <w:t>= ni idea</w:t>
      </w:r>
    </w:p>
    <w:p w14:paraId="14D9219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8E9BE8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sich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verwählen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equivocarse de número de teléfono</w:t>
      </w:r>
    </w:p>
    <w:p w14:paraId="6A3FD8E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E70D9C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zu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klingen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sonar</w:t>
      </w:r>
    </w:p>
    <w:p w14:paraId="3A607D0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2A9D43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Anzeige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anuncio</w:t>
      </w:r>
    </w:p>
    <w:p w14:paraId="683FAEF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E289AF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Aushilfe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suplente, ayudante</w:t>
      </w:r>
    </w:p>
    <w:p w14:paraId="26CDD00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0B2250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lang w:val="es-ES" w:eastAsia="ja-JP"/>
        </w:rPr>
        <w:t> </w:t>
      </w:r>
      <w:proofErr w:type="spellStart"/>
      <w:r w:rsidRPr="004447BC">
        <w:rPr>
          <w:rFonts w:eastAsia="小塚明朝 Pr6N H" w:cs="Verdana"/>
          <w:lang w:val="es-ES" w:eastAsia="ja-JP"/>
        </w:rPr>
        <w:t>auflegen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colgar</w:t>
      </w:r>
    </w:p>
    <w:p w14:paraId="0D42ABB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1C2A48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vorbeikommen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pasar por</w:t>
      </w:r>
    </w:p>
    <w:p w14:paraId="332FDF5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E96BFF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Kommen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Sie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doch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einfach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vorbei</w:t>
      </w:r>
      <w:proofErr w:type="spellEnd"/>
      <w:r w:rsidRPr="004447BC">
        <w:rPr>
          <w:rFonts w:eastAsia="小塚明朝 Pr6N H" w:cs="Verdana"/>
          <w:lang w:val="es-ES" w:eastAsia="ja-JP"/>
        </w:rPr>
        <w:t>! = Pásese</w:t>
      </w:r>
    </w:p>
    <w:p w14:paraId="084FB15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453101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zu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warten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esperar</w:t>
      </w:r>
    </w:p>
    <w:p w14:paraId="319C8EF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E250FC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Warte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mal! = espera</w:t>
      </w:r>
    </w:p>
    <w:p w14:paraId="4EDAA5F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51E1E2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Erfahrung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experiencia</w:t>
      </w:r>
    </w:p>
    <w:p w14:paraId="5F773F5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CC6CF6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Auftreten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conducta</w:t>
      </w:r>
    </w:p>
    <w:p w14:paraId="720F0BC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64423E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zu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entscheiden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decidir</w:t>
      </w:r>
    </w:p>
    <w:p w14:paraId="3F22B8A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211AC31" w14:textId="77777777" w:rsidR="009A1C9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besprechen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hablar de</w:t>
      </w:r>
    </w:p>
    <w:p w14:paraId="148DE395" w14:textId="77777777" w:rsidR="0075181C" w:rsidRPr="004447B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B07940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CC62A7B" w14:textId="458A1FEF" w:rsidR="009A1C9C" w:rsidRPr="004447B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>
        <w:rPr>
          <w:rFonts w:eastAsia="小塚明朝 Pr6N H" w:cs="Verdana"/>
          <w:b/>
          <w:bCs/>
          <w:lang w:val="es-ES" w:eastAsia="ja-JP"/>
        </w:rPr>
        <w:t>CAPÍTULO 5</w:t>
      </w:r>
    </w:p>
    <w:p w14:paraId="79588008" w14:textId="77777777" w:rsidR="009A1C9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2608952" w14:textId="77777777" w:rsidR="0075181C" w:rsidRPr="004447B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3349A7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Mist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mierda</w:t>
      </w:r>
    </w:p>
    <w:p w14:paraId="2416558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7DC839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übermorgen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pasado mañana</w:t>
      </w:r>
    </w:p>
    <w:p w14:paraId="31B05C3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5CEA49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Ersatz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sustitución</w:t>
      </w:r>
    </w:p>
    <w:p w14:paraId="738C087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E2CD8F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Rücken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espalda</w:t>
      </w:r>
    </w:p>
    <w:p w14:paraId="798CC77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8CCCF2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übrigens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por cierto</w:t>
      </w:r>
    </w:p>
    <w:p w14:paraId="5433407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D3CEB6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übereinander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uno encima del otro </w:t>
      </w:r>
    </w:p>
    <w:p w14:paraId="351F7D8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420475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im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Vorbeigehen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de pasada</w:t>
      </w:r>
    </w:p>
    <w:p w14:paraId="355E9D0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9BA815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taub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sordo</w:t>
      </w:r>
    </w:p>
    <w:p w14:paraId="52FFB24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666397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schminken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  maquillar</w:t>
      </w:r>
    </w:p>
    <w:p w14:paraId="0AB63EA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C8E52A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color w:val="1084D1"/>
          <w:lang w:val="es-ES" w:eastAsia="ja-JP"/>
        </w:rPr>
        <w:t>Laden</w:t>
      </w:r>
      <w:r w:rsidRPr="004447BC">
        <w:rPr>
          <w:rFonts w:eastAsia="小塚明朝 Pr6N H" w:cs="Verdana"/>
          <w:lang w:val="es-ES" w:eastAsia="ja-JP"/>
        </w:rPr>
        <w:t xml:space="preserve"> = tienda</w:t>
      </w:r>
    </w:p>
    <w:p w14:paraId="4B059D2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16B65E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gehören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pertenecer a  </w:t>
      </w:r>
    </w:p>
    <w:p w14:paraId="0031C66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955C0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color w:val="C5000B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Zigerettenschachtel</w:t>
      </w:r>
      <w:proofErr w:type="spellEnd"/>
      <w:r w:rsidRPr="004447BC">
        <w:rPr>
          <w:rFonts w:eastAsia="小塚明朝 Pr6N H" w:cs="Verdana"/>
          <w:color w:val="C5000B"/>
          <w:lang w:val="es-ES" w:eastAsia="ja-JP"/>
        </w:rPr>
        <w:t xml:space="preserve"> = cajetilla</w:t>
      </w:r>
    </w:p>
    <w:p w14:paraId="4CF9112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A13D06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Nichtraucherzone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zona de no fumadores</w:t>
      </w:r>
    </w:p>
    <w:p w14:paraId="352DE2A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C5D944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rauchen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fumar</w:t>
      </w:r>
    </w:p>
    <w:p w14:paraId="6D0D958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D2DFE9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nix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</w:t>
      </w:r>
      <w:proofErr w:type="spellStart"/>
      <w:r w:rsidRPr="004447BC">
        <w:rPr>
          <w:rFonts w:eastAsia="小塚明朝 Pr6N H" w:cs="Verdana"/>
          <w:lang w:val="es-ES" w:eastAsia="ja-JP"/>
        </w:rPr>
        <w:t>nichts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nada</w:t>
      </w:r>
    </w:p>
    <w:p w14:paraId="288C904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38851E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verlassen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dejar</w:t>
      </w:r>
    </w:p>
    <w:p w14:paraId="0FBA0D4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F9BAC1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lang w:val="es-ES" w:eastAsia="ja-JP"/>
        </w:rPr>
        <w:t xml:space="preserve">am </w:t>
      </w: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Eingang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en la entrada</w:t>
      </w:r>
    </w:p>
    <w:p w14:paraId="4225C5A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E1C3C4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schlank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delgado</w:t>
      </w:r>
    </w:p>
    <w:p w14:paraId="5C4275B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CAAF79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dunkelhaarig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moreno</w:t>
      </w:r>
    </w:p>
    <w:p w14:paraId="45E8932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662F7F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Altenheim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residencia de ancianos</w:t>
      </w:r>
    </w:p>
    <w:p w14:paraId="1DD0B28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A5DA40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stören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molestar</w:t>
      </w:r>
    </w:p>
    <w:p w14:paraId="256BA41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D82317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sich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verschlucken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atragantarse</w:t>
      </w:r>
    </w:p>
    <w:p w14:paraId="76B05D6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6FCE51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Hustenanfall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ataque de tos</w:t>
      </w:r>
    </w:p>
    <w:p w14:paraId="0EEE13C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E7A74E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Träne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lágrima</w:t>
      </w:r>
    </w:p>
    <w:p w14:paraId="1AE32B5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803752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sich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wischen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secarse</w:t>
      </w:r>
    </w:p>
    <w:p w14:paraId="57B19E3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40EE63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Besucherin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  visitante</w:t>
      </w:r>
    </w:p>
    <w:p w14:paraId="5AA3989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12197F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lächeln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sonreír</w:t>
      </w:r>
    </w:p>
    <w:p w14:paraId="10CEF68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ED399A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amüsiert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divertido</w:t>
      </w:r>
    </w:p>
    <w:p w14:paraId="46BAF0B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CB0795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ausländisch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extranjero</w:t>
      </w:r>
    </w:p>
    <w:p w14:paraId="692CAE1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21E8E6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Schürze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delantal</w:t>
      </w:r>
    </w:p>
    <w:p w14:paraId="1948EEA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DF8B7E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lang w:val="es-ES" w:eastAsia="ja-JP"/>
        </w:rPr>
        <w:t>reden = hablar</w:t>
      </w:r>
    </w:p>
    <w:p w14:paraId="69B462C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83E2CCE" w14:textId="77777777" w:rsidR="009A1C9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anbieten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ofrecer</w:t>
      </w:r>
    </w:p>
    <w:p w14:paraId="012DFD21" w14:textId="77777777" w:rsidR="0075181C" w:rsidRPr="004447B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449C3B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CE6E886" w14:textId="60C45601" w:rsidR="009A1C9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lang w:val="es-ES" w:eastAsia="ja-JP"/>
        </w:rPr>
      </w:pPr>
      <w:r w:rsidRPr="0075181C">
        <w:rPr>
          <w:rFonts w:eastAsia="小塚明朝 Pr6N H" w:cs="Verdana"/>
          <w:b/>
          <w:lang w:val="es-ES" w:eastAsia="ja-JP"/>
        </w:rPr>
        <w:t>CAPÍTULO 6</w:t>
      </w:r>
    </w:p>
    <w:p w14:paraId="5C548911" w14:textId="77777777" w:rsidR="0075181C" w:rsidRPr="0075181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b/>
          <w:lang w:val="es-ES" w:eastAsia="ja-JP"/>
        </w:rPr>
      </w:pPr>
    </w:p>
    <w:p w14:paraId="717345B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E46E3E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helfen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ayudar</w:t>
      </w:r>
    </w:p>
    <w:p w14:paraId="30A143E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5B7811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Kann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ich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Ihnen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helfen</w:t>
      </w:r>
      <w:proofErr w:type="spellEnd"/>
      <w:r w:rsidRPr="004447BC">
        <w:rPr>
          <w:rFonts w:eastAsia="小塚明朝 Pr6N H" w:cs="Verdana"/>
          <w:lang w:val="es-ES" w:eastAsia="ja-JP"/>
        </w:rPr>
        <w:t>? = ¿Puedo ayudarle?</w:t>
      </w:r>
    </w:p>
    <w:p w14:paraId="5BE0065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C6090F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heiraten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casarse</w:t>
      </w:r>
    </w:p>
    <w:p w14:paraId="5FA677F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556B4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wunderschön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precioso</w:t>
      </w:r>
    </w:p>
    <w:p w14:paraId="3801DBF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A5F48C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color w:val="1084D1"/>
          <w:lang w:val="es-ES" w:eastAsia="ja-JP"/>
        </w:rPr>
        <w:t>Strauss</w:t>
      </w:r>
      <w:r w:rsidRPr="004447BC">
        <w:rPr>
          <w:rFonts w:eastAsia="小塚明朝 Pr6N H" w:cs="Verdana"/>
          <w:lang w:val="es-ES" w:eastAsia="ja-JP"/>
        </w:rPr>
        <w:t xml:space="preserve"> = ramo</w:t>
      </w:r>
    </w:p>
    <w:p w14:paraId="7478A64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390E34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wünschen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desear</w:t>
      </w:r>
    </w:p>
    <w:p w14:paraId="786B74F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D7298E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Blume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flor</w:t>
      </w:r>
    </w:p>
    <w:p w14:paraId="4060648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CFD78F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bunt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colorido</w:t>
      </w:r>
    </w:p>
    <w:p w14:paraId="33177BF8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6FBAED0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Blumenstrauss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ramo de flores</w:t>
      </w:r>
    </w:p>
    <w:p w14:paraId="206E339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EBEBD8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binden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hacer (ramo)</w:t>
      </w:r>
    </w:p>
    <w:p w14:paraId="367A371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9A1478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öffnen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abrir</w:t>
      </w:r>
    </w:p>
    <w:p w14:paraId="0B41C06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47F691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color w:val="C5000B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Hochzeit</w:t>
      </w:r>
      <w:proofErr w:type="spellEnd"/>
      <w:r w:rsidRPr="004447BC">
        <w:rPr>
          <w:rFonts w:eastAsia="小塚明朝 Pr6N H" w:cs="Verdana"/>
          <w:color w:val="C5000B"/>
          <w:lang w:val="es-ES" w:eastAsia="ja-JP"/>
        </w:rPr>
        <w:t xml:space="preserve"> = boda</w:t>
      </w:r>
    </w:p>
    <w:p w14:paraId="56EF753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B7195E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Quatsch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tonterías</w:t>
      </w:r>
    </w:p>
    <w:p w14:paraId="0F918D1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DDED66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verschönern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embellecer</w:t>
      </w:r>
    </w:p>
    <w:p w14:paraId="48D494A5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E576C9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verändern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cambiar</w:t>
      </w:r>
    </w:p>
    <w:p w14:paraId="1AEE8161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AE61E8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wissen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saber</w:t>
      </w:r>
    </w:p>
    <w:p w14:paraId="792D4AD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99E518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hübsch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guapo</w:t>
      </w:r>
    </w:p>
    <w:p w14:paraId="29ABC13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D20A59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Blödmann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idiota</w:t>
      </w:r>
    </w:p>
    <w:p w14:paraId="287D4B5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9BF953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kariert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 cuadros</w:t>
      </w:r>
    </w:p>
    <w:p w14:paraId="75CBD4D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7B20E7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sich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umziehen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cambiarse</w:t>
      </w:r>
    </w:p>
    <w:p w14:paraId="74E2699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CFA793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Treppe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escalera</w:t>
      </w:r>
    </w:p>
    <w:p w14:paraId="2008EA0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107E1F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hoch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  arriba</w:t>
      </w:r>
    </w:p>
    <w:p w14:paraId="7674BA7C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7232D9D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lang w:val="es-ES" w:eastAsia="ja-JP"/>
        </w:rPr>
        <w:t>links = izquierda</w:t>
      </w:r>
    </w:p>
    <w:p w14:paraId="1B99E8E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A89C6E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Uhr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reloj</w:t>
      </w:r>
    </w:p>
    <w:p w14:paraId="12A080F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280065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runter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abajo</w:t>
      </w:r>
    </w:p>
    <w:p w14:paraId="7480923E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37755C7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zapfen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sacar (del barril)</w:t>
      </w:r>
    </w:p>
    <w:p w14:paraId="1422738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8B60F42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füllen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llenar</w:t>
      </w:r>
    </w:p>
    <w:p w14:paraId="4B73FFF6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C2F67E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staunen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asombrarse</w:t>
      </w:r>
    </w:p>
    <w:p w14:paraId="01B27D43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77C337B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strahlend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resplandeciente</w:t>
      </w:r>
    </w:p>
    <w:p w14:paraId="32CFBBB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662527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bescheidene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modesto</w:t>
      </w:r>
    </w:p>
    <w:p w14:paraId="6503B03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98D401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Hütte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cabaña</w:t>
      </w:r>
    </w:p>
    <w:p w14:paraId="1AE1B9E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0A6C30A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color w:val="C5000B"/>
          <w:lang w:val="es-ES" w:eastAsia="ja-JP"/>
        </w:rPr>
        <w:t>Sache</w:t>
      </w:r>
      <w:r w:rsidRPr="004447BC">
        <w:rPr>
          <w:rFonts w:eastAsia="小塚明朝 Pr6N H" w:cs="Verdana"/>
          <w:lang w:val="es-ES" w:eastAsia="ja-JP"/>
        </w:rPr>
        <w:t xml:space="preserve"> = cosa</w:t>
      </w:r>
    </w:p>
    <w:p w14:paraId="78953FD4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BEA91F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leger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informal</w:t>
      </w:r>
    </w:p>
    <w:p w14:paraId="7D6ABC89" w14:textId="77777777" w:rsidR="009A1C9C" w:rsidRPr="004447B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954712A" w14:textId="17FE5AEF" w:rsidR="009A1C9C" w:rsidRDefault="009A1C9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Arbeitskleidung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ropa de trabajo</w:t>
      </w:r>
    </w:p>
    <w:p w14:paraId="780BF063" w14:textId="77777777" w:rsidR="0075181C" w:rsidRDefault="0075181C" w:rsidP="009A1C9C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3F34E35" w14:textId="7D11FB73" w:rsidR="0075181C" w:rsidRDefault="0075181C" w:rsidP="0075181C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>
        <w:rPr>
          <w:rFonts w:eastAsia="小塚明朝 Pr6N H" w:cs="Verdana"/>
          <w:lang w:val="es-ES" w:eastAsia="ja-JP"/>
        </w:rPr>
        <w:tab/>
      </w:r>
    </w:p>
    <w:p w14:paraId="35E863CA" w14:textId="77777777" w:rsidR="0075181C" w:rsidRPr="004447BC" w:rsidRDefault="0075181C" w:rsidP="0075181C">
      <w:pPr>
        <w:widowControl w:val="0"/>
        <w:tabs>
          <w:tab w:val="left" w:pos="1880"/>
        </w:tabs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A9D5464" w14:textId="43E7358E" w:rsidR="00D6492E" w:rsidRDefault="0075181C" w:rsidP="00D6492E">
      <w:pPr>
        <w:widowControl w:val="0"/>
        <w:autoSpaceDE w:val="0"/>
        <w:autoSpaceDN w:val="0"/>
        <w:adjustRightInd w:val="0"/>
        <w:rPr>
          <w:rFonts w:eastAsia="小塚明朝 Pr6N H" w:cs="Verdana"/>
          <w:b/>
          <w:bCs/>
          <w:lang w:val="es-ES" w:eastAsia="ja-JP"/>
        </w:rPr>
      </w:pPr>
      <w:r>
        <w:rPr>
          <w:rFonts w:eastAsia="小塚明朝 Pr6N H" w:cs="Verdana"/>
          <w:b/>
          <w:bCs/>
          <w:lang w:val="es-ES" w:eastAsia="ja-JP"/>
        </w:rPr>
        <w:t>CAPÍTULO 7</w:t>
      </w:r>
    </w:p>
    <w:p w14:paraId="2F48FD59" w14:textId="77777777" w:rsidR="0075181C" w:rsidRDefault="0075181C" w:rsidP="00D6492E">
      <w:pPr>
        <w:widowControl w:val="0"/>
        <w:autoSpaceDE w:val="0"/>
        <w:autoSpaceDN w:val="0"/>
        <w:adjustRightInd w:val="0"/>
        <w:rPr>
          <w:rFonts w:eastAsia="小塚明朝 Pr6N H" w:cs="Verdana"/>
          <w:b/>
          <w:bCs/>
          <w:lang w:val="es-ES" w:eastAsia="ja-JP"/>
        </w:rPr>
      </w:pPr>
    </w:p>
    <w:p w14:paraId="4777398A" w14:textId="77777777" w:rsidR="0075181C" w:rsidRPr="004447BC" w:rsidRDefault="0075181C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0BB3DD7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tranieren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entrenar</w:t>
      </w:r>
    </w:p>
    <w:p w14:paraId="5A40662D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39CBCF6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Auszeichnung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matrícula de honor</w:t>
      </w:r>
    </w:p>
    <w:p w14:paraId="5F0A29CB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3F2377A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Theke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barra</w:t>
      </w:r>
    </w:p>
    <w:p w14:paraId="1E46F7E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3A1DFD8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color w:val="579E1C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Mittagsessen</w:t>
      </w:r>
      <w:proofErr w:type="spellEnd"/>
      <w:r w:rsidRPr="004447BC">
        <w:rPr>
          <w:rFonts w:eastAsia="小塚明朝 Pr6N H" w:cs="Verdana"/>
          <w:color w:val="579E1C"/>
          <w:lang w:val="es-ES" w:eastAsia="ja-JP"/>
        </w:rPr>
        <w:t xml:space="preserve"> = almuerzo</w:t>
      </w:r>
    </w:p>
    <w:p w14:paraId="14152369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9FC20A1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köstlich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delicioso</w:t>
      </w:r>
    </w:p>
    <w:p w14:paraId="287C7DC8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AF22B76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ziemlich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bastante</w:t>
      </w:r>
    </w:p>
    <w:p w14:paraId="477A247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3D681FD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zwinkern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guiñar el ojo</w:t>
      </w:r>
    </w:p>
    <w:p w14:paraId="474591B0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2F2F16A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Hühnerbrustfilet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filete de pechuga de pollo</w:t>
      </w:r>
    </w:p>
    <w:p w14:paraId="4D245F9A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7746699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Zimt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canela</w:t>
      </w:r>
    </w:p>
    <w:p w14:paraId="1790B248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5143E90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Kokossosse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salsa de coco</w:t>
      </w:r>
    </w:p>
    <w:p w14:paraId="14B0DBF4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FF2D79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Speisekarte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carta del menú</w:t>
      </w:r>
    </w:p>
    <w:p w14:paraId="02466FD1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33C46DE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malen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dibujar</w:t>
      </w:r>
    </w:p>
    <w:p w14:paraId="1A77975B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8F64D54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Bild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cuadro</w:t>
      </w:r>
    </w:p>
    <w:p w14:paraId="1C019677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3F60BF5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Gefühl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sensación</w:t>
      </w:r>
    </w:p>
    <w:p w14:paraId="11355660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63F6655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glauben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creer</w:t>
      </w:r>
    </w:p>
    <w:p w14:paraId="0945B355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1FD7F4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auffallen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llamar la atención</w:t>
      </w:r>
    </w:p>
    <w:p w14:paraId="05096207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4024AB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Schulter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hombro</w:t>
      </w:r>
    </w:p>
    <w:p w14:paraId="76F9DDDE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AC18A1A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Platz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sitio</w:t>
      </w:r>
    </w:p>
    <w:p w14:paraId="1DDBFC69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B6F1061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Rumstehen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</w:t>
      </w:r>
      <w:proofErr w:type="spellStart"/>
      <w:r w:rsidRPr="004447BC">
        <w:rPr>
          <w:rFonts w:eastAsia="小塚明朝 Pr6N H" w:cs="Verdana"/>
          <w:lang w:val="es-ES" w:eastAsia="ja-JP"/>
        </w:rPr>
        <w:t>herumstehen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estar plantado</w:t>
      </w:r>
    </w:p>
    <w:p w14:paraId="0ED4109D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88E136D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bezahlen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pagar</w:t>
      </w:r>
    </w:p>
    <w:p w14:paraId="7D8C25DE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495BDC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Stapel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montón</w:t>
      </w:r>
    </w:p>
    <w:p w14:paraId="7F9EF03B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F72FF52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flüstern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susurrar</w:t>
      </w:r>
    </w:p>
    <w:p w14:paraId="49B9B83E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4DDF8FD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Eindruck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impresión</w:t>
      </w:r>
    </w:p>
    <w:p w14:paraId="02A5F348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372BDE4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täglich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diario</w:t>
      </w:r>
    </w:p>
    <w:p w14:paraId="53EB982A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3966EA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fertig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machen = finalizar algo</w:t>
      </w:r>
    </w:p>
    <w:p w14:paraId="052DE8D1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D494A2E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resignieren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resignarse</w:t>
      </w:r>
    </w:p>
    <w:p w14:paraId="0FAF9FA7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F8C9472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Pfeffer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pimienta</w:t>
      </w:r>
    </w:p>
    <w:p w14:paraId="2F27BDE5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2ACC3E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Eigelb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yema</w:t>
      </w:r>
    </w:p>
    <w:p w14:paraId="58E50462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4E600A9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verrühren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mezclar</w:t>
      </w:r>
    </w:p>
    <w:p w14:paraId="66B44429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CA7C0E6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zuknöpfen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abrochar</w:t>
      </w:r>
    </w:p>
    <w:p w14:paraId="3A9FEF87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4B4DBD2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1084D1"/>
          <w:lang w:val="es-ES" w:eastAsia="ja-JP"/>
        </w:rPr>
        <w:t>Schneebesen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varillas</w:t>
      </w:r>
    </w:p>
    <w:p w14:paraId="4961CF98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865DEE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Schüssel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fuente</w:t>
      </w:r>
    </w:p>
    <w:p w14:paraId="0725E25F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36A19C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verlegen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abochornado</w:t>
      </w:r>
    </w:p>
    <w:p w14:paraId="286C854C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6427472" w14:textId="77777777" w:rsidR="00D6492E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einziehen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entrar</w:t>
      </w:r>
    </w:p>
    <w:p w14:paraId="1E2C0551" w14:textId="77777777" w:rsidR="0075181C" w:rsidRPr="004447BC" w:rsidRDefault="0075181C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E7A3054" w14:textId="77777777" w:rsidR="00D6492E" w:rsidRPr="004447BC" w:rsidRDefault="00D6492E" w:rsidP="00D6492E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9D4C0EE" w14:textId="7F769ED5" w:rsidR="0075181C" w:rsidRDefault="0075181C" w:rsidP="00AE2D9B">
      <w:pPr>
        <w:widowControl w:val="0"/>
        <w:autoSpaceDE w:val="0"/>
        <w:autoSpaceDN w:val="0"/>
        <w:adjustRightInd w:val="0"/>
        <w:rPr>
          <w:rFonts w:eastAsia="小塚明朝 Pr6N H" w:cs="Verdana"/>
          <w:b/>
          <w:bCs/>
          <w:lang w:val="es-ES" w:eastAsia="ja-JP"/>
        </w:rPr>
      </w:pPr>
      <w:r>
        <w:rPr>
          <w:rFonts w:eastAsia="小塚明朝 Pr6N H" w:cs="Verdana"/>
          <w:b/>
          <w:bCs/>
          <w:lang w:val="es-ES" w:eastAsia="ja-JP"/>
        </w:rPr>
        <w:t>CAPÍTULO 8</w:t>
      </w:r>
    </w:p>
    <w:p w14:paraId="04B85089" w14:textId="77777777" w:rsidR="0075181C" w:rsidRPr="004447BC" w:rsidRDefault="0075181C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FBDDAE9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1841FEB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bringen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traer</w:t>
      </w:r>
    </w:p>
    <w:p w14:paraId="24C95D34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C095DC5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schliessen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cerrar</w:t>
      </w:r>
    </w:p>
    <w:p w14:paraId="6E5F2C26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42DA8FC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woanders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en otra parte</w:t>
      </w:r>
    </w:p>
    <w:p w14:paraId="76B8BD0F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839EFC6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zusammen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juntos</w:t>
      </w:r>
    </w:p>
    <w:p w14:paraId="51B03434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FCF8E59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sich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</w:t>
      </w:r>
      <w:proofErr w:type="spellStart"/>
      <w:r w:rsidRPr="004447BC">
        <w:rPr>
          <w:rFonts w:eastAsia="小塚明朝 Pr6N H" w:cs="Verdana"/>
          <w:lang w:val="es-ES" w:eastAsia="ja-JP"/>
        </w:rPr>
        <w:t>verabreden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quedar</w:t>
      </w:r>
    </w:p>
    <w:p w14:paraId="0894D5E9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0DEFC92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Vorsicht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precaución</w:t>
      </w:r>
    </w:p>
    <w:p w14:paraId="158C5E55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50BAEEE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stolpern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tropezar</w:t>
      </w:r>
    </w:p>
    <w:p w14:paraId="6C42C84F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590B7576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aufmachen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abrir</w:t>
      </w:r>
    </w:p>
    <w:p w14:paraId="27A605F6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73F7CE5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r w:rsidRPr="004447BC">
        <w:rPr>
          <w:rFonts w:eastAsia="小塚明朝 Pr6N H" w:cs="Verdana"/>
          <w:color w:val="579E1C"/>
          <w:lang w:val="es-ES" w:eastAsia="ja-JP"/>
        </w:rPr>
        <w:t>Atelier</w:t>
      </w:r>
      <w:r w:rsidRPr="004447BC">
        <w:rPr>
          <w:rFonts w:eastAsia="小塚明朝 Pr6N H" w:cs="Verdana"/>
          <w:lang w:val="es-ES" w:eastAsia="ja-JP"/>
        </w:rPr>
        <w:t xml:space="preserve"> = estudio</w:t>
      </w:r>
    </w:p>
    <w:p w14:paraId="49A71E74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B482A00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überall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por todas partes</w:t>
      </w:r>
    </w:p>
    <w:p w14:paraId="0A7FFE05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B40CC3F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riechen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oler</w:t>
      </w:r>
    </w:p>
    <w:p w14:paraId="2FE88333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5FE0E2D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mitten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en medio de</w:t>
      </w:r>
    </w:p>
    <w:p w14:paraId="7E72953B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CD4042E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color w:val="C5000B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Tischdecke</w:t>
      </w:r>
      <w:proofErr w:type="spellEnd"/>
      <w:r w:rsidRPr="004447BC">
        <w:rPr>
          <w:rFonts w:eastAsia="小塚明朝 Pr6N H" w:cs="Verdana"/>
          <w:color w:val="C5000B"/>
          <w:lang w:val="es-ES" w:eastAsia="ja-JP"/>
        </w:rPr>
        <w:t xml:space="preserve"> = mantel</w:t>
      </w:r>
    </w:p>
    <w:p w14:paraId="3CB1030C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DCEAEE2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Kerze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vela</w:t>
      </w:r>
    </w:p>
    <w:p w14:paraId="2D1817E7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1059BFE1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beleuchten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iluminar</w:t>
      </w:r>
    </w:p>
    <w:p w14:paraId="5E22CEBD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86204BE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Licht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luz</w:t>
      </w:r>
    </w:p>
    <w:p w14:paraId="635CF64A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0616C19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beides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ambos</w:t>
      </w:r>
    </w:p>
    <w:p w14:paraId="347CAE2F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E331645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betrachten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observar</w:t>
      </w:r>
    </w:p>
    <w:p w14:paraId="78EA2B15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A83B28C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Plätzchen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galleta</w:t>
      </w:r>
    </w:p>
    <w:p w14:paraId="396590AF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86C4BAA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tja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vaya</w:t>
      </w:r>
    </w:p>
    <w:p w14:paraId="3D9F742D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938BDC3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Gemeinsamkeit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punto en común</w:t>
      </w:r>
    </w:p>
    <w:p w14:paraId="00D4AC66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9E66E43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Zutat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ingrediente</w:t>
      </w:r>
    </w:p>
    <w:p w14:paraId="1820FCCD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448EF840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Gewürz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especia</w:t>
      </w:r>
    </w:p>
    <w:p w14:paraId="3BD6766F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2D8A493B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leuchtend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luminoso</w:t>
      </w:r>
    </w:p>
    <w:p w14:paraId="2D282C29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7932DE8F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lang w:val="es-ES" w:eastAsia="ja-JP"/>
        </w:rPr>
        <w:t>entdecken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descubrir</w:t>
      </w:r>
    </w:p>
    <w:p w14:paraId="2F910099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68D0AFBE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C5000B"/>
          <w:lang w:val="es-ES" w:eastAsia="ja-JP"/>
        </w:rPr>
        <w:t>Freude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alegría</w:t>
      </w:r>
    </w:p>
    <w:p w14:paraId="28F2F4C6" w14:textId="77777777" w:rsidR="00AE2D9B" w:rsidRPr="004447BC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0BA5273A" w14:textId="77777777" w:rsidR="00AE2D9B" w:rsidRDefault="00AE2D9B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  <w:proofErr w:type="spellStart"/>
      <w:r w:rsidRPr="004447BC">
        <w:rPr>
          <w:rFonts w:eastAsia="小塚明朝 Pr6N H" w:cs="Verdana"/>
          <w:color w:val="579E1C"/>
          <w:lang w:val="es-ES" w:eastAsia="ja-JP"/>
        </w:rPr>
        <w:t>Geschenk</w:t>
      </w:r>
      <w:proofErr w:type="spellEnd"/>
      <w:r w:rsidRPr="004447BC">
        <w:rPr>
          <w:rFonts w:eastAsia="小塚明朝 Pr6N H" w:cs="Verdana"/>
          <w:lang w:val="es-ES" w:eastAsia="ja-JP"/>
        </w:rPr>
        <w:t xml:space="preserve"> = regalo</w:t>
      </w:r>
    </w:p>
    <w:p w14:paraId="7138169F" w14:textId="77777777" w:rsidR="0075181C" w:rsidRPr="004447BC" w:rsidRDefault="0075181C" w:rsidP="00AE2D9B">
      <w:pPr>
        <w:widowControl w:val="0"/>
        <w:autoSpaceDE w:val="0"/>
        <w:autoSpaceDN w:val="0"/>
        <w:adjustRightInd w:val="0"/>
        <w:rPr>
          <w:rFonts w:eastAsia="小塚明朝 Pr6N H" w:cs="Verdana"/>
          <w:lang w:val="es-ES" w:eastAsia="ja-JP"/>
        </w:rPr>
      </w:pPr>
    </w:p>
    <w:p w14:paraId="378654CB" w14:textId="77777777" w:rsidR="009A1C9C" w:rsidRPr="004447BC" w:rsidRDefault="009A1C9C" w:rsidP="009A1C9C">
      <w:pPr>
        <w:tabs>
          <w:tab w:val="left" w:pos="2680"/>
        </w:tabs>
        <w:rPr>
          <w:rFonts w:eastAsia="小塚明朝 Pr6N H"/>
        </w:rPr>
      </w:pPr>
    </w:p>
    <w:p w14:paraId="5B53159D" w14:textId="3F426561" w:rsidR="004447BC" w:rsidRDefault="0075181C" w:rsidP="004447BC">
      <w:pPr>
        <w:widowControl w:val="0"/>
        <w:autoSpaceDE w:val="0"/>
        <w:autoSpaceDN w:val="0"/>
        <w:adjustRightInd w:val="0"/>
        <w:rPr>
          <w:rFonts w:cs="Verdana"/>
          <w:b/>
          <w:bCs/>
          <w:lang w:val="es-ES" w:eastAsia="ja-JP"/>
        </w:rPr>
      </w:pPr>
      <w:r>
        <w:rPr>
          <w:rFonts w:cs="Verdana"/>
          <w:b/>
          <w:bCs/>
          <w:lang w:val="es-ES" w:eastAsia="ja-JP"/>
        </w:rPr>
        <w:t>CAPÍTULO 9</w:t>
      </w:r>
    </w:p>
    <w:p w14:paraId="0FC8D08B" w14:textId="77777777" w:rsidR="0075181C" w:rsidRPr="004447BC" w:rsidRDefault="0075181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1D711402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161960C1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ausdrucken</w:t>
      </w:r>
      <w:proofErr w:type="spellEnd"/>
      <w:r w:rsidRPr="004447BC">
        <w:rPr>
          <w:rFonts w:cs="Verdana"/>
          <w:lang w:val="es-ES" w:eastAsia="ja-JP"/>
        </w:rPr>
        <w:t xml:space="preserve"> = imprimir</w:t>
      </w:r>
    </w:p>
    <w:p w14:paraId="66A17F4A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C9D160B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anklicken</w:t>
      </w:r>
      <w:proofErr w:type="spellEnd"/>
      <w:r w:rsidRPr="004447BC">
        <w:rPr>
          <w:rFonts w:cs="Verdana"/>
          <w:lang w:val="es-ES" w:eastAsia="ja-JP"/>
        </w:rPr>
        <w:t xml:space="preserve"> = hacer </w:t>
      </w:r>
      <w:proofErr w:type="spellStart"/>
      <w:r w:rsidRPr="004447BC">
        <w:rPr>
          <w:rFonts w:cs="Verdana"/>
          <w:lang w:val="es-ES" w:eastAsia="ja-JP"/>
        </w:rPr>
        <w:t>click</w:t>
      </w:r>
      <w:proofErr w:type="spellEnd"/>
    </w:p>
    <w:p w14:paraId="11638DDF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34670BD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nanu</w:t>
      </w:r>
      <w:proofErr w:type="spellEnd"/>
      <w:r w:rsidRPr="004447BC">
        <w:rPr>
          <w:rFonts w:cs="Verdana"/>
          <w:lang w:val="es-ES" w:eastAsia="ja-JP"/>
        </w:rPr>
        <w:t xml:space="preserve"> = caramba</w:t>
      </w:r>
    </w:p>
    <w:p w14:paraId="305FDC80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89AEC2B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blinken</w:t>
      </w:r>
      <w:proofErr w:type="spellEnd"/>
      <w:r w:rsidRPr="004447BC">
        <w:rPr>
          <w:rFonts w:cs="Verdana"/>
          <w:lang w:val="es-ES" w:eastAsia="ja-JP"/>
        </w:rPr>
        <w:t xml:space="preserve"> = parpadear</w:t>
      </w:r>
    </w:p>
    <w:p w14:paraId="1A632D60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9D08A19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800002"/>
          <w:lang w:val="es-ES" w:eastAsia="ja-JP"/>
        </w:rPr>
        <w:t>Stimmung</w:t>
      </w:r>
      <w:proofErr w:type="spellEnd"/>
      <w:r w:rsidRPr="004447BC">
        <w:rPr>
          <w:rFonts w:cs="Verdana"/>
          <w:lang w:val="es-ES" w:eastAsia="ja-JP"/>
        </w:rPr>
        <w:t xml:space="preserve"> = estado de ánimo</w:t>
      </w:r>
    </w:p>
    <w:p w14:paraId="004ED334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B091781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4447BC">
        <w:rPr>
          <w:rFonts w:cs="Verdana"/>
          <w:color w:val="579E1C"/>
          <w:lang w:val="es-ES" w:eastAsia="ja-JP"/>
        </w:rPr>
        <w:t>Atelier</w:t>
      </w:r>
      <w:r w:rsidRPr="004447BC">
        <w:rPr>
          <w:rFonts w:cs="Verdana"/>
          <w:lang w:val="es-ES" w:eastAsia="ja-JP"/>
        </w:rPr>
        <w:t xml:space="preserve"> = estudio</w:t>
      </w:r>
    </w:p>
    <w:p w14:paraId="56D790BF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26D8D25E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r w:rsidRPr="004447BC">
        <w:rPr>
          <w:rFonts w:cs="Verdana"/>
          <w:color w:val="1084D1"/>
          <w:lang w:val="es-ES" w:eastAsia="ja-JP"/>
        </w:rPr>
        <w:t>Drucker</w:t>
      </w:r>
      <w:r w:rsidRPr="004447BC">
        <w:rPr>
          <w:rFonts w:cs="Verdana"/>
          <w:lang w:val="es-ES" w:eastAsia="ja-JP"/>
        </w:rPr>
        <w:t xml:space="preserve"> = impresora</w:t>
      </w:r>
    </w:p>
    <w:p w14:paraId="670B37F6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46ED413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color w:val="579E1C"/>
          <w:lang w:val="es-ES" w:eastAsia="ja-JP"/>
        </w:rPr>
      </w:pPr>
      <w:proofErr w:type="spellStart"/>
      <w:r w:rsidRPr="004447BC">
        <w:rPr>
          <w:rFonts w:cs="Verdana"/>
          <w:color w:val="579E1C"/>
          <w:lang w:val="es-ES" w:eastAsia="ja-JP"/>
        </w:rPr>
        <w:t>Vergnügen</w:t>
      </w:r>
      <w:proofErr w:type="spellEnd"/>
      <w:r w:rsidRPr="004447BC">
        <w:rPr>
          <w:rFonts w:cs="Verdana"/>
          <w:color w:val="579E1C"/>
          <w:lang w:val="es-ES" w:eastAsia="ja-JP"/>
        </w:rPr>
        <w:t xml:space="preserve"> = gusto</w:t>
      </w:r>
    </w:p>
    <w:p w14:paraId="1ACAB279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D2D9010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einatmen</w:t>
      </w:r>
      <w:proofErr w:type="spellEnd"/>
      <w:r w:rsidRPr="004447BC">
        <w:rPr>
          <w:rFonts w:cs="Verdana"/>
          <w:lang w:val="es-ES" w:eastAsia="ja-JP"/>
        </w:rPr>
        <w:t xml:space="preserve"> = respirar</w:t>
      </w:r>
    </w:p>
    <w:p w14:paraId="07FCBA4A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058361C2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C5000B"/>
          <w:lang w:val="es-ES" w:eastAsia="ja-JP"/>
        </w:rPr>
        <w:t>Nachtluft</w:t>
      </w:r>
      <w:proofErr w:type="spellEnd"/>
      <w:r w:rsidRPr="004447BC">
        <w:rPr>
          <w:rFonts w:cs="Verdana"/>
          <w:lang w:val="es-ES" w:eastAsia="ja-JP"/>
        </w:rPr>
        <w:t xml:space="preserve"> = aire nocturno</w:t>
      </w:r>
    </w:p>
    <w:p w14:paraId="1C49FDC9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D99C53C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579E1C"/>
          <w:lang w:val="es-ES" w:eastAsia="ja-JP"/>
        </w:rPr>
        <w:t>Licht</w:t>
      </w:r>
      <w:proofErr w:type="spellEnd"/>
      <w:r w:rsidRPr="004447BC">
        <w:rPr>
          <w:rFonts w:cs="Verdana"/>
          <w:lang w:val="es-ES" w:eastAsia="ja-JP"/>
        </w:rPr>
        <w:t xml:space="preserve"> = luz</w:t>
      </w:r>
    </w:p>
    <w:p w14:paraId="6F3077FE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1784C60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überqueren</w:t>
      </w:r>
      <w:proofErr w:type="spellEnd"/>
      <w:r w:rsidRPr="004447BC">
        <w:rPr>
          <w:rFonts w:cs="Verdana"/>
          <w:lang w:val="es-ES" w:eastAsia="ja-JP"/>
        </w:rPr>
        <w:t xml:space="preserve"> = cruzar</w:t>
      </w:r>
    </w:p>
    <w:p w14:paraId="6F16D783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A56B838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stehen</w:t>
      </w:r>
      <w:proofErr w:type="spellEnd"/>
      <w:r w:rsidRPr="004447BC">
        <w:rPr>
          <w:rFonts w:cs="Verdana"/>
          <w:lang w:val="es-ES" w:eastAsia="ja-JP"/>
        </w:rPr>
        <w:t xml:space="preserve"> </w:t>
      </w:r>
      <w:proofErr w:type="spellStart"/>
      <w:r w:rsidRPr="004447BC">
        <w:rPr>
          <w:rFonts w:cs="Verdana"/>
          <w:lang w:val="es-ES" w:eastAsia="ja-JP"/>
        </w:rPr>
        <w:t>bleiben</w:t>
      </w:r>
      <w:proofErr w:type="spellEnd"/>
      <w:r w:rsidRPr="004447BC">
        <w:rPr>
          <w:rFonts w:cs="Verdana"/>
          <w:lang w:val="es-ES" w:eastAsia="ja-JP"/>
        </w:rPr>
        <w:t xml:space="preserve"> = quedarse de pie</w:t>
      </w:r>
    </w:p>
    <w:p w14:paraId="4BE63175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9042BAC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umdrehen</w:t>
      </w:r>
      <w:proofErr w:type="spellEnd"/>
      <w:r w:rsidRPr="004447BC">
        <w:rPr>
          <w:rFonts w:cs="Verdana"/>
          <w:lang w:val="es-ES" w:eastAsia="ja-JP"/>
        </w:rPr>
        <w:t xml:space="preserve"> = girarse</w:t>
      </w:r>
    </w:p>
    <w:p w14:paraId="100C3AFB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403F6C53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C5000B"/>
          <w:lang w:val="es-ES" w:eastAsia="ja-JP"/>
        </w:rPr>
        <w:t>Zehenspitze</w:t>
      </w:r>
      <w:proofErr w:type="spellEnd"/>
      <w:r w:rsidRPr="004447BC">
        <w:rPr>
          <w:rFonts w:cs="Verdana"/>
          <w:lang w:val="es-ES" w:eastAsia="ja-JP"/>
        </w:rPr>
        <w:t xml:space="preserve"> = punta de pie</w:t>
      </w:r>
    </w:p>
    <w:p w14:paraId="5C2B8E62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0E022477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1084D1"/>
          <w:lang w:val="es-ES" w:eastAsia="ja-JP"/>
        </w:rPr>
        <w:t>Kuss</w:t>
      </w:r>
      <w:proofErr w:type="spellEnd"/>
      <w:r w:rsidRPr="004447BC">
        <w:rPr>
          <w:rFonts w:cs="Verdana"/>
          <w:lang w:val="es-ES" w:eastAsia="ja-JP"/>
        </w:rPr>
        <w:t xml:space="preserve"> = beso</w:t>
      </w:r>
    </w:p>
    <w:p w14:paraId="033D9B10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D726045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C5000B"/>
          <w:lang w:val="es-ES" w:eastAsia="ja-JP"/>
        </w:rPr>
        <w:t>Wange</w:t>
      </w:r>
      <w:proofErr w:type="spellEnd"/>
      <w:r w:rsidRPr="004447BC">
        <w:rPr>
          <w:rFonts w:cs="Verdana"/>
          <w:lang w:val="es-ES" w:eastAsia="ja-JP"/>
        </w:rPr>
        <w:t xml:space="preserve"> = mejilla</w:t>
      </w:r>
    </w:p>
    <w:p w14:paraId="57E41E65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56EE5AD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C5000B"/>
          <w:lang w:val="es-ES" w:eastAsia="ja-JP"/>
        </w:rPr>
        <w:t>Innenstadt</w:t>
      </w:r>
      <w:proofErr w:type="spellEnd"/>
      <w:r w:rsidRPr="004447BC">
        <w:rPr>
          <w:rFonts w:cs="Verdana"/>
          <w:lang w:val="es-ES" w:eastAsia="ja-JP"/>
        </w:rPr>
        <w:t xml:space="preserve"> = centro de la ciudad</w:t>
      </w:r>
    </w:p>
    <w:p w14:paraId="6A6E07A5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1A283111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C5000B"/>
          <w:lang w:val="es-ES" w:eastAsia="ja-JP"/>
        </w:rPr>
        <w:t>Fussgängerzone</w:t>
      </w:r>
      <w:proofErr w:type="spellEnd"/>
      <w:r w:rsidRPr="004447BC">
        <w:rPr>
          <w:rFonts w:cs="Verdana"/>
          <w:lang w:val="es-ES" w:eastAsia="ja-JP"/>
        </w:rPr>
        <w:t xml:space="preserve"> = zona peatonal</w:t>
      </w:r>
    </w:p>
    <w:p w14:paraId="12EF10C7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78634D39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vergnügt</w:t>
      </w:r>
      <w:proofErr w:type="spellEnd"/>
      <w:r w:rsidRPr="004447BC">
        <w:rPr>
          <w:rFonts w:cs="Verdana"/>
          <w:lang w:val="es-ES" w:eastAsia="ja-JP"/>
        </w:rPr>
        <w:t xml:space="preserve"> = alegre</w:t>
      </w:r>
    </w:p>
    <w:p w14:paraId="149686FC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6DC52E03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was</w:t>
      </w:r>
      <w:proofErr w:type="spellEnd"/>
      <w:r w:rsidRPr="004447BC">
        <w:rPr>
          <w:rFonts w:cs="Verdana"/>
          <w:lang w:val="es-ES" w:eastAsia="ja-JP"/>
        </w:rPr>
        <w:t xml:space="preserve"> </w:t>
      </w:r>
      <w:proofErr w:type="spellStart"/>
      <w:r w:rsidRPr="004447BC">
        <w:rPr>
          <w:rFonts w:cs="Verdana"/>
          <w:lang w:val="es-ES" w:eastAsia="ja-JP"/>
        </w:rPr>
        <w:t>ist</w:t>
      </w:r>
      <w:proofErr w:type="spellEnd"/>
      <w:r w:rsidRPr="004447BC">
        <w:rPr>
          <w:rFonts w:cs="Verdana"/>
          <w:lang w:val="es-ES" w:eastAsia="ja-JP"/>
        </w:rPr>
        <w:t xml:space="preserve"> los? = ¿qué pasa?</w:t>
      </w:r>
    </w:p>
    <w:p w14:paraId="40831955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006FAF9E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gucken</w:t>
      </w:r>
      <w:proofErr w:type="spellEnd"/>
      <w:r w:rsidRPr="004447BC">
        <w:rPr>
          <w:rFonts w:cs="Verdana"/>
          <w:lang w:val="es-ES" w:eastAsia="ja-JP"/>
        </w:rPr>
        <w:t xml:space="preserve"> = mirar</w:t>
      </w:r>
    </w:p>
    <w:p w14:paraId="57B0FCCA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BDEBAA9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komisch</w:t>
      </w:r>
      <w:proofErr w:type="spellEnd"/>
      <w:r w:rsidRPr="004447BC">
        <w:rPr>
          <w:rFonts w:cs="Verdana"/>
          <w:lang w:val="es-ES" w:eastAsia="ja-JP"/>
        </w:rPr>
        <w:t xml:space="preserve"> = raro</w:t>
      </w:r>
    </w:p>
    <w:p w14:paraId="6AABAC33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6FA1351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ansehen</w:t>
      </w:r>
      <w:proofErr w:type="spellEnd"/>
      <w:r w:rsidRPr="004447BC">
        <w:rPr>
          <w:rFonts w:cs="Verdana"/>
          <w:lang w:val="es-ES" w:eastAsia="ja-JP"/>
        </w:rPr>
        <w:t xml:space="preserve"> = mirar</w:t>
      </w:r>
    </w:p>
    <w:p w14:paraId="52C3EEC1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41AB4445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bist</w:t>
      </w:r>
      <w:proofErr w:type="spellEnd"/>
      <w:r w:rsidRPr="004447BC">
        <w:rPr>
          <w:rFonts w:cs="Verdana"/>
          <w:lang w:val="es-ES" w:eastAsia="ja-JP"/>
        </w:rPr>
        <w:t xml:space="preserve"> du </w:t>
      </w:r>
      <w:proofErr w:type="spellStart"/>
      <w:r w:rsidRPr="004447BC">
        <w:rPr>
          <w:rFonts w:cs="Verdana"/>
          <w:lang w:val="es-ES" w:eastAsia="ja-JP"/>
        </w:rPr>
        <w:t>fertig</w:t>
      </w:r>
      <w:proofErr w:type="spellEnd"/>
      <w:r w:rsidRPr="004447BC">
        <w:rPr>
          <w:rFonts w:cs="Verdana"/>
          <w:lang w:val="es-ES" w:eastAsia="ja-JP"/>
        </w:rPr>
        <w:t>? = ¿has terminado?</w:t>
      </w:r>
    </w:p>
    <w:p w14:paraId="6266E2F5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201DAD51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579E1C"/>
          <w:lang w:val="es-ES" w:eastAsia="ja-JP"/>
        </w:rPr>
        <w:t>Schaufenster</w:t>
      </w:r>
      <w:proofErr w:type="spellEnd"/>
      <w:r w:rsidRPr="004447BC">
        <w:rPr>
          <w:rFonts w:cs="Verdana"/>
          <w:lang w:val="es-ES" w:eastAsia="ja-JP"/>
        </w:rPr>
        <w:t xml:space="preserve"> = escaparate</w:t>
      </w:r>
    </w:p>
    <w:p w14:paraId="2D8ECDE0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5A7CCEDC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color w:val="1084D1"/>
          <w:lang w:val="es-ES" w:eastAsia="ja-JP"/>
        </w:rPr>
        <w:t>Schatz</w:t>
      </w:r>
      <w:proofErr w:type="spellEnd"/>
      <w:r w:rsidRPr="004447BC">
        <w:rPr>
          <w:rFonts w:cs="Verdana"/>
          <w:lang w:val="es-ES" w:eastAsia="ja-JP"/>
        </w:rPr>
        <w:t xml:space="preserve"> = tesoro</w:t>
      </w:r>
    </w:p>
    <w:p w14:paraId="0118A884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2A057438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führen</w:t>
      </w:r>
      <w:proofErr w:type="spellEnd"/>
      <w:r w:rsidRPr="004447BC">
        <w:rPr>
          <w:rFonts w:cs="Verdana"/>
          <w:lang w:val="es-ES" w:eastAsia="ja-JP"/>
        </w:rPr>
        <w:t xml:space="preserve"> = dirigir</w:t>
      </w:r>
    </w:p>
    <w:p w14:paraId="2E485EE3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296D07F1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color w:val="579E1C"/>
          <w:lang w:val="es-ES" w:eastAsia="ja-JP"/>
        </w:rPr>
      </w:pPr>
      <w:proofErr w:type="spellStart"/>
      <w:r w:rsidRPr="004447BC">
        <w:rPr>
          <w:rFonts w:cs="Verdana"/>
          <w:color w:val="579E1C"/>
          <w:lang w:val="es-ES" w:eastAsia="ja-JP"/>
        </w:rPr>
        <w:t>Selbstgespräch</w:t>
      </w:r>
      <w:proofErr w:type="spellEnd"/>
      <w:r w:rsidRPr="004447BC">
        <w:rPr>
          <w:rFonts w:cs="Verdana"/>
          <w:color w:val="579E1C"/>
          <w:lang w:val="es-ES" w:eastAsia="ja-JP"/>
        </w:rPr>
        <w:t xml:space="preserve"> = monólogo</w:t>
      </w:r>
    </w:p>
    <w:p w14:paraId="56D65FBC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792393CF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  <w:proofErr w:type="spellStart"/>
      <w:r w:rsidRPr="004447BC">
        <w:rPr>
          <w:rFonts w:cs="Verdana"/>
          <w:lang w:val="es-ES" w:eastAsia="ja-JP"/>
        </w:rPr>
        <w:t>abwischen</w:t>
      </w:r>
      <w:proofErr w:type="spellEnd"/>
      <w:r w:rsidRPr="004447BC">
        <w:rPr>
          <w:rFonts w:cs="Verdana"/>
          <w:lang w:val="es-ES" w:eastAsia="ja-JP"/>
        </w:rPr>
        <w:t xml:space="preserve"> = limpiar</w:t>
      </w:r>
    </w:p>
    <w:p w14:paraId="64EA72EB" w14:textId="77777777" w:rsidR="004447BC" w:rsidRPr="004447BC" w:rsidRDefault="004447BC" w:rsidP="004447BC">
      <w:pPr>
        <w:widowControl w:val="0"/>
        <w:autoSpaceDE w:val="0"/>
        <w:autoSpaceDN w:val="0"/>
        <w:adjustRightInd w:val="0"/>
        <w:rPr>
          <w:rFonts w:cs="Verdana"/>
          <w:lang w:val="es-ES" w:eastAsia="ja-JP"/>
        </w:rPr>
      </w:pPr>
    </w:p>
    <w:p w14:paraId="3B416991" w14:textId="77777777" w:rsidR="004447BC" w:rsidRDefault="004447BC" w:rsidP="009A1C9C">
      <w:pPr>
        <w:tabs>
          <w:tab w:val="left" w:pos="2680"/>
        </w:tabs>
        <w:rPr>
          <w:rFonts w:eastAsia="小塚明朝 Pr6N H"/>
        </w:rPr>
      </w:pPr>
    </w:p>
    <w:p w14:paraId="0141A249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4DFB7EAB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44375025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190A8192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4319879E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4574A079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263D2743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0B5027A5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b/>
          <w:bCs/>
          <w:sz w:val="32"/>
          <w:szCs w:val="32"/>
          <w:lang w:val="es-ES" w:eastAsia="ja-JP"/>
        </w:rPr>
        <w:t xml:space="preserve">Capítulo 10 </w:t>
      </w:r>
    </w:p>
    <w:p w14:paraId="7F0A9B84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dazu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a esto </w:t>
      </w:r>
    </w:p>
    <w:p w14:paraId="0B5D177E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488F16"/>
          <w:sz w:val="32"/>
          <w:szCs w:val="32"/>
          <w:lang w:val="es-ES" w:eastAsia="ja-JP"/>
        </w:rPr>
        <w:t>Trinkgeld</w:t>
      </w:r>
      <w:proofErr w:type="spellEnd"/>
      <w:r>
        <w:rPr>
          <w:rFonts w:ascii="Times New Roman" w:hAnsi="Times New Roman"/>
          <w:color w:val="488F1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>= propina </w:t>
      </w:r>
    </w:p>
    <w:p w14:paraId="29D9D3B1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Typ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>= tipo </w:t>
      </w:r>
    </w:p>
    <w:p w14:paraId="0E1D15F3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aussehen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parecer </w:t>
      </w:r>
    </w:p>
    <w:p w14:paraId="7D24951D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weltmännisch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hombre de mundo </w:t>
      </w:r>
    </w:p>
    <w:p w14:paraId="6EB3C245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doppelt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doble</w:t>
      </w:r>
    </w:p>
    <w:p w14:paraId="49858E0E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> 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unterbrechen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interrumpir </w:t>
      </w:r>
    </w:p>
    <w:p w14:paraId="6BA77B77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zuhören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escuchar </w:t>
      </w:r>
    </w:p>
    <w:p w14:paraId="75DC2C1E" w14:textId="1338819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gezielt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encauzado, preciso </w:t>
      </w:r>
    </w:p>
    <w:p w14:paraId="425AA30D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Krimi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>= género negro</w:t>
      </w:r>
    </w:p>
    <w:p w14:paraId="438D6E80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abwinken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hacer un gesto con la mano</w:t>
      </w:r>
    </w:p>
    <w:p w14:paraId="6FE8F0EC" w14:textId="23D4FCB1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erschleichen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obtener por astucia </w:t>
      </w:r>
    </w:p>
    <w:p w14:paraId="3CEEE41F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488F16"/>
          <w:sz w:val="32"/>
          <w:szCs w:val="32"/>
          <w:lang w:val="es-ES" w:eastAsia="ja-JP"/>
        </w:rPr>
        <w:t>Vertrauen</w:t>
      </w:r>
      <w:proofErr w:type="spellEnd"/>
      <w:r>
        <w:rPr>
          <w:rFonts w:ascii="Times New Roman" w:hAnsi="Times New Roman"/>
          <w:color w:val="488F1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>= confianza </w:t>
      </w:r>
    </w:p>
    <w:p w14:paraId="5D3046D6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was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hälst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du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davon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? = ¿qué te parece? </w:t>
      </w:r>
    </w:p>
    <w:p w14:paraId="31AB8F9B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Vorgestern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antes de ayer </w:t>
      </w:r>
    </w:p>
    <w:p w14:paraId="0E074025" w14:textId="1DB10B59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bemerken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darse cuenta 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giftig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tóxico </w:t>
      </w:r>
    </w:p>
    <w:p w14:paraId="2C0D073C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Mondenschein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>= luz de la luna</w:t>
      </w:r>
    </w:p>
    <w:p w14:paraId="1D3B9AB3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beweisen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probar </w:t>
      </w:r>
    </w:p>
    <w:p w14:paraId="33B21DF2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vorgaukeln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hacer creer algo a alguien </w:t>
      </w:r>
    </w:p>
    <w:p w14:paraId="46698D1A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erleichtern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aliviar </w:t>
      </w:r>
    </w:p>
    <w:p w14:paraId="462655D3" w14:textId="5A56F5BC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heiraten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casarse</w:t>
      </w:r>
    </w:p>
    <w:p w14:paraId="551E1E96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> </w:t>
      </w:r>
      <w:proofErr w:type="spellStart"/>
      <w:r>
        <w:rPr>
          <w:rFonts w:ascii="Times New Roman" w:hAnsi="Times New Roman"/>
          <w:color w:val="B6000C"/>
          <w:sz w:val="32"/>
          <w:szCs w:val="32"/>
          <w:lang w:val="es-ES" w:eastAsia="ja-JP"/>
        </w:rPr>
        <w:t>Hochzeit</w:t>
      </w:r>
      <w:proofErr w:type="spellEnd"/>
      <w:r>
        <w:rPr>
          <w:rFonts w:ascii="Times New Roman" w:hAnsi="Times New Roman"/>
          <w:color w:val="B6000C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>= boda </w:t>
      </w:r>
    </w:p>
    <w:p w14:paraId="2BE17622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rausschmeissen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echar</w:t>
      </w:r>
    </w:p>
    <w:p w14:paraId="1D0D9340" w14:textId="037DC6E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> 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tippen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tocar </w:t>
      </w:r>
    </w:p>
    <w:p w14:paraId="602D65BA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Zeigefinger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 xml:space="preserve">= dedo índice </w:t>
      </w:r>
    </w:p>
    <w:p w14:paraId="0B444983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B6000C"/>
          <w:sz w:val="32"/>
          <w:szCs w:val="32"/>
          <w:lang w:val="es-ES" w:eastAsia="ja-JP"/>
        </w:rPr>
        <w:t>Stirn</w:t>
      </w:r>
      <w:proofErr w:type="spellEnd"/>
      <w:r>
        <w:rPr>
          <w:rFonts w:ascii="Times New Roman" w:hAnsi="Times New Roman"/>
          <w:color w:val="B6000C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>= frente</w:t>
      </w:r>
    </w:p>
    <w:p w14:paraId="7DB4BB69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> 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scheinen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brillar </w:t>
      </w:r>
    </w:p>
    <w:p w14:paraId="5E7F460B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herrlich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espléndido </w:t>
      </w:r>
    </w:p>
    <w:p w14:paraId="7AB007D9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besetzt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ocupado </w:t>
      </w:r>
    </w:p>
    <w:p w14:paraId="2CD6BB78" w14:textId="4E2A0C83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zufrieden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feliz </w:t>
      </w:r>
    </w:p>
    <w:p w14:paraId="3E2EE105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wie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immer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como siempre</w:t>
      </w:r>
    </w:p>
    <w:p w14:paraId="41EEDA3F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schade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qué pena von </w:t>
      </w:r>
    </w:p>
    <w:p w14:paraId="026B20BD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Tag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zu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Tag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de día en día </w:t>
      </w:r>
    </w:p>
    <w:p w14:paraId="6BF59CC1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reinziehen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arrastrar hacia dentro </w:t>
      </w:r>
    </w:p>
    <w:p w14:paraId="44E2AD6E" w14:textId="488B8BE1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treu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fiel </w:t>
      </w:r>
    </w:p>
    <w:p w14:paraId="6AC8FF51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anstatt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en vez de </w:t>
      </w:r>
    </w:p>
    <w:p w14:paraId="2C8202A4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B6000C"/>
          <w:sz w:val="32"/>
          <w:szCs w:val="32"/>
          <w:lang w:val="es-ES" w:eastAsia="ja-JP"/>
        </w:rPr>
        <w:t>Kunst</w:t>
      </w:r>
      <w:proofErr w:type="spellEnd"/>
      <w:r>
        <w:rPr>
          <w:rFonts w:ascii="Times New Roman" w:hAnsi="Times New Roman"/>
          <w:color w:val="B6000C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 xml:space="preserve">= arte </w:t>
      </w:r>
    </w:p>
    <w:p w14:paraId="5246BE97" w14:textId="1EEE3242" w:rsidR="005E0B26" w:rsidRP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unsicher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insegur</w:t>
      </w:r>
      <w:r>
        <w:rPr>
          <w:rFonts w:ascii="Times New Roman" w:hAnsi="Times New Roman"/>
          <w:sz w:val="32"/>
          <w:szCs w:val="32"/>
          <w:lang w:val="es-ES" w:eastAsia="ja-JP"/>
        </w:rPr>
        <w:t>o</w:t>
      </w:r>
    </w:p>
    <w:p w14:paraId="1A9E4552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44D6159C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6407CBB3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1A1E7D8D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1EC356CD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46E5C260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330AC9D8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3FEE4254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327368B5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1084B994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4ED023BA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21F782EB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2F663DE0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00607F50" w14:textId="77777777" w:rsidR="005E0B26" w:rsidRDefault="005E0B26" w:rsidP="009A1C9C">
      <w:pPr>
        <w:tabs>
          <w:tab w:val="left" w:pos="2680"/>
        </w:tabs>
        <w:rPr>
          <w:rFonts w:eastAsia="小塚明朝 Pr6N H"/>
        </w:rPr>
      </w:pPr>
    </w:p>
    <w:p w14:paraId="0A4414C7" w14:textId="62DA2BDB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b/>
          <w:bCs/>
          <w:sz w:val="32"/>
          <w:szCs w:val="32"/>
          <w:lang w:val="es-ES" w:eastAsia="ja-JP"/>
        </w:rPr>
        <w:t>C</w:t>
      </w:r>
      <w:r>
        <w:rPr>
          <w:rFonts w:ascii="Times" w:hAnsi="Times" w:cs="Times"/>
          <w:b/>
          <w:bCs/>
          <w:sz w:val="32"/>
          <w:szCs w:val="32"/>
          <w:lang w:val="es-ES" w:eastAsia="ja-JP"/>
        </w:rPr>
        <w:t xml:space="preserve">apítulo 11 </w:t>
      </w:r>
    </w:p>
    <w:p w14:paraId="66D16B10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Arbeitsbeginn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 xml:space="preserve">= comienzo de la jornada laboral </w:t>
      </w:r>
    </w:p>
    <w:p w14:paraId="641B9D49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schlecht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mal </w:t>
      </w:r>
    </w:p>
    <w:p w14:paraId="1FCFE2DB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langsam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despacio </w:t>
      </w:r>
    </w:p>
    <w:p w14:paraId="70DDD89A" w14:textId="053EB0A5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einschalten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encender </w:t>
      </w:r>
    </w:p>
    <w:p w14:paraId="510B6F8D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Brief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>= carta </w:t>
      </w:r>
    </w:p>
    <w:p w14:paraId="641DFE6D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Umschlag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 xml:space="preserve">= sobre </w:t>
      </w:r>
    </w:p>
    <w:p w14:paraId="0C1D375B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Absender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 xml:space="preserve">= remitente </w:t>
      </w:r>
    </w:p>
    <w:p w14:paraId="780D9CF1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sauber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machen = limpiar </w:t>
      </w:r>
    </w:p>
    <w:p w14:paraId="09CB82A3" w14:textId="3D4ABD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 New Roman" w:hAnsi="Times New Roman"/>
          <w:color w:val="B6000C"/>
          <w:sz w:val="32"/>
          <w:szCs w:val="32"/>
          <w:lang w:val="es-ES" w:eastAsia="ja-JP"/>
        </w:rPr>
        <w:t>Freude</w:t>
      </w:r>
      <w:proofErr w:type="spellEnd"/>
      <w:r>
        <w:rPr>
          <w:rFonts w:ascii="Times New Roman" w:hAnsi="Times New Roman"/>
          <w:color w:val="B6000C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 xml:space="preserve">= felicidad </w:t>
      </w:r>
    </w:p>
    <w:p w14:paraId="77535811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488F16"/>
          <w:sz w:val="32"/>
          <w:szCs w:val="32"/>
          <w:lang w:val="es-ES" w:eastAsia="ja-JP"/>
        </w:rPr>
        <w:t>Schiff</w:t>
      </w:r>
      <w:proofErr w:type="spellEnd"/>
      <w:r>
        <w:rPr>
          <w:rFonts w:ascii="Times New Roman" w:hAnsi="Times New Roman"/>
          <w:color w:val="488F1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>= barco </w:t>
      </w:r>
    </w:p>
    <w:p w14:paraId="1DB7FD29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witzig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gracioso </w:t>
      </w:r>
    </w:p>
    <w:p w14:paraId="2B9B472D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Scherz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 xml:space="preserve">= broma </w:t>
      </w:r>
    </w:p>
    <w:p w14:paraId="3120F0BE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>Schild</w:t>
      </w:r>
      <w:proofErr w:type="spellEnd"/>
      <w:r>
        <w:rPr>
          <w:rFonts w:ascii="Times New Roman" w:hAnsi="Times New Roman"/>
          <w:color w:val="0D6EC6"/>
          <w:sz w:val="32"/>
          <w:szCs w:val="32"/>
          <w:lang w:val="es-ES" w:eastAsia="ja-JP"/>
        </w:rPr>
        <w:t xml:space="preserve"> </w:t>
      </w:r>
      <w:r>
        <w:rPr>
          <w:rFonts w:ascii="Times New Roman" w:hAnsi="Times New Roman"/>
          <w:sz w:val="32"/>
          <w:szCs w:val="32"/>
          <w:lang w:val="es-ES" w:eastAsia="ja-JP"/>
        </w:rPr>
        <w:t xml:space="preserve">= letrero </w:t>
      </w:r>
    </w:p>
    <w:p w14:paraId="0E32B7ED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geschlossen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cerrado </w:t>
      </w:r>
    </w:p>
    <w:p w14:paraId="4BED30C2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trocken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seco </w:t>
      </w:r>
    </w:p>
    <w:p w14:paraId="3D0ED533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zucken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estremecerse </w:t>
      </w:r>
    </w:p>
    <w:p w14:paraId="5F5F4FE6" w14:textId="7D15E369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schweigen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callar </w:t>
      </w:r>
    </w:p>
    <w:p w14:paraId="4BC223D6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 xml:space="preserve">s.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erinnern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recordar </w:t>
      </w:r>
    </w:p>
    <w:p w14:paraId="12AEF363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traurig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triste </w:t>
      </w:r>
    </w:p>
    <w:p w14:paraId="3020A3B8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seufzen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suspirar</w:t>
      </w:r>
    </w:p>
    <w:p w14:paraId="75909C5E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überall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por todas partes </w:t>
      </w:r>
    </w:p>
    <w:p w14:paraId="6D1FDD22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schreien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gritar </w:t>
      </w:r>
    </w:p>
    <w:p w14:paraId="33C0A0F5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vertreiben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echar</w:t>
      </w:r>
    </w:p>
    <w:p w14:paraId="0E2BB452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benehmen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comportarse </w:t>
      </w:r>
    </w:p>
    <w:p w14:paraId="66891C98" w14:textId="3DB157AD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flüstern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cuchichear </w:t>
      </w:r>
    </w:p>
    <w:p w14:paraId="577D4FED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r>
        <w:rPr>
          <w:rFonts w:ascii="Times New Roman" w:hAnsi="Times New Roman"/>
          <w:sz w:val="32"/>
          <w:szCs w:val="32"/>
          <w:lang w:val="es-ES" w:eastAsia="ja-JP"/>
        </w:rPr>
        <w:t xml:space="preserve">s. </w:t>
      </w: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verkneifen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renunciar a algo </w:t>
      </w:r>
    </w:p>
    <w:p w14:paraId="538527F9" w14:textId="77777777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32"/>
          <w:szCs w:val="32"/>
          <w:lang w:val="es-ES" w:eastAsia="ja-JP"/>
        </w:rPr>
      </w:pPr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zwinkern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guiñar </w:t>
      </w:r>
    </w:p>
    <w:p w14:paraId="351ADE98" w14:textId="365B63FC" w:rsidR="005E0B26" w:rsidRDefault="005E0B26" w:rsidP="005E0B2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32"/>
          <w:szCs w:val="32"/>
          <w:lang w:val="es-ES" w:eastAsia="ja-JP"/>
        </w:rPr>
        <w:t>auseinanderfalten</w:t>
      </w:r>
      <w:proofErr w:type="spellEnd"/>
      <w:r>
        <w:rPr>
          <w:rFonts w:ascii="Times New Roman" w:hAnsi="Times New Roman"/>
          <w:sz w:val="32"/>
          <w:szCs w:val="32"/>
          <w:lang w:val="es-ES" w:eastAsia="ja-JP"/>
        </w:rPr>
        <w:t xml:space="preserve"> = desdoblar </w:t>
      </w:r>
    </w:p>
    <w:p w14:paraId="1100D7BD" w14:textId="77777777" w:rsidR="005E0B26" w:rsidRPr="004447BC" w:rsidRDefault="005E0B26" w:rsidP="009A1C9C">
      <w:pPr>
        <w:tabs>
          <w:tab w:val="left" w:pos="2680"/>
        </w:tabs>
        <w:rPr>
          <w:rFonts w:eastAsia="小塚明朝 Pr6N H"/>
        </w:rPr>
      </w:pPr>
    </w:p>
    <w:sectPr w:rsidR="005E0B26" w:rsidRPr="004447B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小塚明朝 Pr6N H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22"/>
    <w:rsid w:val="004447BC"/>
    <w:rsid w:val="005E0B26"/>
    <w:rsid w:val="0075181C"/>
    <w:rsid w:val="009A1C9C"/>
    <w:rsid w:val="00A25F22"/>
    <w:rsid w:val="00AE2D9B"/>
    <w:rsid w:val="00B620F3"/>
    <w:rsid w:val="00D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A43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1516</Words>
  <Characters>8343</Characters>
  <Application>Microsoft Macintosh Word</Application>
  <DocSecurity>0</DocSecurity>
  <Lines>69</Lines>
  <Paragraphs>19</Paragraphs>
  <ScaleCrop>false</ScaleCrop>
  <Company>Fundación Mozart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7</cp:revision>
  <dcterms:created xsi:type="dcterms:W3CDTF">2017-02-01T09:37:00Z</dcterms:created>
  <dcterms:modified xsi:type="dcterms:W3CDTF">2017-02-14T18:04:00Z</dcterms:modified>
</cp:coreProperties>
</file>