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4" w:rsidRDefault="00685C44" w:rsidP="00685C44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Lebenslauf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685C44" w:rsidRDefault="00685C44" w:rsidP="00685C4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Partizip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II. </w:t>
      </w:r>
    </w:p>
    <w:p w:rsidR="00685C44" w:rsidRDefault="00685C44" w:rsidP="00685C4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6134100" cy="127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gehen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auf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die Gustav-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Mahler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-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Schule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in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Dortmund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5D88858" wp14:editId="6EF379E6">
            <wp:extent cx="12700" cy="127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D9855E8" wp14:editId="282467BF">
            <wp:extent cx="1041400" cy="12700"/>
            <wp:effectExtent l="0" t="0" r="0" b="1270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7ACC249" wp14:editId="59A63153">
            <wp:extent cx="12700" cy="127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2  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besuchen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Gymnasium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in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Dortmund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DF0DDE5" wp14:editId="7C7D7214">
            <wp:extent cx="12700" cy="127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38E6BF0" wp14:editId="39CFCE00">
            <wp:extent cx="1041400" cy="12700"/>
            <wp:effectExtent l="0" t="0" r="0" b="1270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41E9A8E" wp14:editId="551C4181">
            <wp:extent cx="12700" cy="127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. </w:t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3  </w:t>
      </w:r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machen: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Dort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Abitur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69F4536" wp14:editId="372F0A1A">
            <wp:extent cx="12700" cy="127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2A346FD" wp14:editId="6CE70C95">
            <wp:extent cx="1041400" cy="12700"/>
            <wp:effectExtent l="0" t="0" r="0" b="1270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6DAA491" wp14:editId="3CE83301">
            <wp:extent cx="12700" cy="127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. </w:t>
      </w:r>
    </w:p>
    <w:p w:rsidR="00685C44" w:rsidRDefault="00685C44" w:rsidP="00685C4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 xml:space="preserve">.  </w:t>
      </w:r>
      <w:bookmarkStart w:id="0" w:name="_GoBack"/>
      <w:bookmarkEnd w:id="0"/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beginnen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sz w:val="30"/>
          <w:szCs w:val="30"/>
          <w:lang w:val="es-ES" w:eastAsia="ja-JP"/>
        </w:rPr>
        <w:t xml:space="preserve">1989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Universität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Bochum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Studium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Fach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Geschichte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685C44" w:rsidRDefault="00685C44" w:rsidP="00685C4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 xml:space="preserve">. </w:t>
      </w:r>
      <w:r w:rsidRPr="00685C44"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5  </w:t>
      </w:r>
      <w:proofErr w:type="spellStart"/>
      <w:r w:rsidRPr="00685C44">
        <w:rPr>
          <w:rFonts w:ascii="Times" w:hAnsi="Times" w:cs="Times"/>
          <w:b/>
          <w:bCs/>
          <w:sz w:val="30"/>
          <w:szCs w:val="30"/>
          <w:lang w:val="es-ES" w:eastAsia="ja-JP"/>
        </w:rPr>
        <w:t>gefallen</w:t>
      </w:r>
      <w:proofErr w:type="spellEnd"/>
      <w:r w:rsidRPr="00685C44"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 w:rsidRPr="00685C44"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B8D67FB" wp14:editId="2ADAF8F4">
            <wp:extent cx="12700" cy="127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D8D6A5B" wp14:editId="2535E400">
            <wp:extent cx="1041400" cy="12700"/>
            <wp:effectExtent l="0" t="0" r="0" b="1270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F789DA8" wp14:editId="7144FEB6">
            <wp:extent cx="12700" cy="127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685C44" w:rsidRP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 w:rsidRPr="00685C44"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6  </w:t>
      </w:r>
      <w:proofErr w:type="spellStart"/>
      <w:r w:rsidRPr="00685C44">
        <w:rPr>
          <w:rFonts w:ascii="Times" w:hAnsi="Times" w:cs="Times"/>
          <w:b/>
          <w:bCs/>
          <w:sz w:val="30"/>
          <w:szCs w:val="30"/>
          <w:lang w:val="es-ES" w:eastAsia="ja-JP"/>
        </w:rPr>
        <w:t>studieren</w:t>
      </w:r>
      <w:proofErr w:type="spellEnd"/>
      <w:r w:rsidRPr="00685C44"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 w:rsidRPr="00685C44"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Deshalb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später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Jura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1D7D52D3" wp14:editId="6BDF1DC6">
            <wp:extent cx="1041400" cy="12700"/>
            <wp:effectExtent l="0" t="0" r="0" b="1270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69862CD0" wp14:editId="5B721961">
            <wp:extent cx="12700" cy="127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7  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abschließen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sz w:val="30"/>
          <w:szCs w:val="30"/>
          <w:lang w:val="es-ES" w:eastAsia="ja-JP"/>
        </w:rPr>
        <w:t xml:space="preserve">1998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Studium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Jurist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BC8FB7F" wp14:editId="78651ADD">
            <wp:extent cx="12700" cy="127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9C4876B" wp14:editId="638C0CE1">
            <wp:extent cx="1041400" cy="12700"/>
            <wp:effectExtent l="0" t="0" r="0" b="1270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ED6FAFE" wp14:editId="6867A149">
            <wp:extent cx="12700" cy="127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. </w:t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8  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unternehmen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Danach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Reisen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in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verschiedene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europäische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Länder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6596794" wp14:editId="1EE75F47">
            <wp:extent cx="12700" cy="127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D3ED759" wp14:editId="5ED83FC8">
            <wp:extent cx="1041400" cy="12700"/>
            <wp:effectExtent l="0" t="0" r="0" b="1270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913BC51" wp14:editId="752C2F09">
            <wp:extent cx="12700" cy="127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685C44" w:rsidRDefault="00685C44" w:rsidP="00685C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9  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arbeiten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Von 1998 bis 2004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bei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Düsseldorfer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Anwaltskanzlei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9FE22F6" wp14:editId="35900811">
            <wp:extent cx="12700" cy="127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1923FB3" wp14:editId="12A2B9D4">
            <wp:extent cx="762000" cy="12700"/>
            <wp:effectExtent l="0" t="0" r="0" b="1270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7BFC0FA" wp14:editId="625AEAD2">
            <wp:extent cx="12700" cy="127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685C44" w:rsidRDefault="00685C44" w:rsidP="00685C4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 xml:space="preserve">. </w:t>
      </w: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sich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bewerben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r>
        <w:rPr>
          <w:rFonts w:ascii="Times" w:hAnsi="Times" w:cs="Times"/>
          <w:lang w:val="es-ES" w:eastAsia="ja-JP"/>
        </w:rPr>
        <w:t> </w:t>
      </w:r>
      <w:r w:rsidRPr="00685C44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Danach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neue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Stelle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CB96082" wp14:editId="3EB80E67">
            <wp:extent cx="12700" cy="127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60D6195" wp14:editId="3A6554A4">
            <wp:extent cx="1041400" cy="12700"/>
            <wp:effectExtent l="0" t="0" r="0" b="1270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C6CE44E" wp14:editId="587F5E2C">
            <wp:extent cx="12700" cy="127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sectPr w:rsidR="00685C44" w:rsidSect="00AB77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4"/>
    <w:rsid w:val="00685C44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C44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C44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607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2017-03-29T09:24:00Z</dcterms:created>
  <dcterms:modified xsi:type="dcterms:W3CDTF">2017-03-29T09:32:00Z</dcterms:modified>
</cp:coreProperties>
</file>