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Reported Statements: Future Simple</w:t>
      </w:r>
    </w:p>
    <w:p w:rsid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Change the direct speech into reported speech:</w:t>
      </w:r>
    </w:p>
    <w:p w:rsidR="008031A6" w:rsidRPr="008031A6" w:rsidRDefault="008031A6" w:rsidP="008031A6">
      <w:pPr>
        <w:rPr>
          <w:sz w:val="32"/>
          <w:szCs w:val="32"/>
        </w:rPr>
      </w:pP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1. “I'll go to the cinema later.”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She said ________________________________________________________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2. “We'll meet the children at six.”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She said ________________________________________________________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3. “She’ll be late.”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She said ________________________________________________________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4. “Lucy will definitely come.”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She said ________________________________________________________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5. “I will stop smoking on Tuesday.”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She told us _____________________________________________________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6. “John won't do it.”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She said ________________________________________________________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7. “They won't be able to arrive early.”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She said ________________________________________________________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8. “I won't come with you.”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She said ________________________________________________________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9. “He won't remember to buy milk.”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lastRenderedPageBreak/>
        <w:t>She said ________________________________________________________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10. “It won't rain later I'm sure.”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 xml:space="preserve">She said ________________________________________________________ 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11. “The Conservatives will win the next election.”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She said ________________________________________________________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12. “That girl will never pass the exam.”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She told us _____________________________________________________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13. “John will arrive before David.”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She said ________________________________________________________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14. “It will be cold tonight.”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She said ________________________________________________________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15. “Jenny will cook dinner.”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She said ________________________________________________________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16. “We want to get married next year.”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She said ________________________________________________________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17. “I won't be able to afford a new car.”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She said ________________________________________________________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18. “She won't want to attend the meeting.”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lastRenderedPageBreak/>
        <w:t>She said ________________________________________________________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19. “Richard won't drink coffee.”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She said ________________________________________________________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>20. “I won't vote at the next election.”</w:t>
      </w:r>
    </w:p>
    <w:p w:rsidR="008031A6" w:rsidRPr="008031A6" w:rsidRDefault="008031A6" w:rsidP="008031A6">
      <w:pPr>
        <w:rPr>
          <w:sz w:val="32"/>
          <w:szCs w:val="32"/>
        </w:rPr>
      </w:pPr>
      <w:r w:rsidRPr="008031A6">
        <w:rPr>
          <w:sz w:val="32"/>
          <w:szCs w:val="32"/>
        </w:rPr>
        <w:t xml:space="preserve">She said ________________________________________________________ </w:t>
      </w:r>
    </w:p>
    <w:p w:rsidR="008031A6" w:rsidRDefault="008031A6" w:rsidP="008031A6">
      <w:pPr>
        <w:rPr>
          <w:sz w:val="32"/>
          <w:szCs w:val="32"/>
        </w:rPr>
      </w:pPr>
      <w:bookmarkStart w:id="0" w:name="_GoBack"/>
      <w:bookmarkEnd w:id="0"/>
    </w:p>
    <w:sectPr w:rsidR="008031A6" w:rsidSect="00E4796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8"/>
    <w:rsid w:val="00201871"/>
    <w:rsid w:val="00257755"/>
    <w:rsid w:val="003508F8"/>
    <w:rsid w:val="003D32FA"/>
    <w:rsid w:val="00682237"/>
    <w:rsid w:val="008031A6"/>
    <w:rsid w:val="009A3BD9"/>
    <w:rsid w:val="009F7860"/>
    <w:rsid w:val="00B620F3"/>
    <w:rsid w:val="00E47964"/>
    <w:rsid w:val="00E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1799</Characters>
  <Application>Microsoft Macintosh Word</Application>
  <DocSecurity>0</DocSecurity>
  <Lines>14</Lines>
  <Paragraphs>4</Paragraphs>
  <ScaleCrop>false</ScaleCrop>
  <Company>Fundación Mozart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2018-03-07T10:39:00Z</dcterms:created>
  <dcterms:modified xsi:type="dcterms:W3CDTF">2018-03-07T10:39:00Z</dcterms:modified>
</cp:coreProperties>
</file>