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AC" w:rsidRPr="00B47A8F" w:rsidRDefault="006002AC" w:rsidP="006002AC">
      <w:pPr>
        <w:widowControl w:val="0"/>
        <w:autoSpaceDE w:val="0"/>
        <w:autoSpaceDN w:val="0"/>
        <w:adjustRightInd w:val="0"/>
        <w:rPr>
          <w:rFonts w:cs="Verdana"/>
          <w:color w:val="6C6C6C"/>
          <w:sz w:val="36"/>
          <w:szCs w:val="36"/>
          <w:lang w:val="es-ES" w:eastAsia="ja-JP"/>
        </w:rPr>
      </w:pPr>
      <w:proofErr w:type="spellStart"/>
      <w:r w:rsidRPr="00B47A8F">
        <w:rPr>
          <w:rFonts w:cs="Verdana"/>
          <w:b/>
          <w:bCs/>
          <w:color w:val="6C6C6C"/>
          <w:sz w:val="36"/>
          <w:szCs w:val="36"/>
          <w:lang w:val="es-ES" w:eastAsia="ja-JP"/>
        </w:rPr>
        <w:t>Happen</w:t>
      </w:r>
      <w:proofErr w:type="spellEnd"/>
      <w:r w:rsidRPr="00B47A8F">
        <w:rPr>
          <w:rFonts w:cs="Verdana"/>
          <w:b/>
          <w:bCs/>
          <w:color w:val="6C6C6C"/>
          <w:sz w:val="36"/>
          <w:szCs w:val="36"/>
          <w:lang w:val="es-ES" w:eastAsia="ja-JP"/>
        </w:rPr>
        <w:t xml:space="preserve"> </w:t>
      </w:r>
      <w:proofErr w:type="spellStart"/>
      <w:r w:rsidRPr="00B47A8F">
        <w:rPr>
          <w:rFonts w:cs="Verdana"/>
          <w:b/>
          <w:bCs/>
          <w:color w:val="6C6C6C"/>
          <w:sz w:val="36"/>
          <w:szCs w:val="36"/>
          <w:lang w:val="es-ES" w:eastAsia="ja-JP"/>
        </w:rPr>
        <w:t>to</w:t>
      </w:r>
      <w:proofErr w:type="spellEnd"/>
      <w:r w:rsidRPr="00B47A8F">
        <w:rPr>
          <w:rFonts w:cs="Verdana"/>
          <w:b/>
          <w:bCs/>
          <w:color w:val="6C6C6C"/>
          <w:sz w:val="36"/>
          <w:szCs w:val="36"/>
          <w:lang w:val="es-ES" w:eastAsia="ja-JP"/>
        </w:rPr>
        <w:t xml:space="preserve"> do</w:t>
      </w:r>
      <w:r w:rsidRPr="00B47A8F">
        <w:rPr>
          <w:rFonts w:cs="Verdana"/>
          <w:color w:val="6C6C6C"/>
          <w:sz w:val="36"/>
          <w:szCs w:val="36"/>
          <w:lang w:val="es-ES" w:eastAsia="ja-JP"/>
        </w:rPr>
        <w:t xml:space="preserve"> </w:t>
      </w:r>
    </w:p>
    <w:p w:rsidR="006002AC" w:rsidRPr="00B47A8F" w:rsidRDefault="006002AC" w:rsidP="006002AC">
      <w:pPr>
        <w:widowControl w:val="0"/>
        <w:autoSpaceDE w:val="0"/>
        <w:autoSpaceDN w:val="0"/>
        <w:adjustRightInd w:val="0"/>
        <w:rPr>
          <w:rFonts w:cs="Verdana"/>
          <w:color w:val="6C6C6C"/>
          <w:sz w:val="36"/>
          <w:szCs w:val="36"/>
          <w:lang w:val="es-ES" w:eastAsia="ja-JP"/>
        </w:rPr>
      </w:pPr>
    </w:p>
    <w:p w:rsidR="006002AC" w:rsidRPr="00B47A8F" w:rsidRDefault="006002AC" w:rsidP="006002AC">
      <w:pPr>
        <w:widowControl w:val="0"/>
        <w:autoSpaceDE w:val="0"/>
        <w:autoSpaceDN w:val="0"/>
        <w:adjustRightInd w:val="0"/>
        <w:rPr>
          <w:rFonts w:cs="Verdana"/>
          <w:color w:val="6C6C6C"/>
          <w:sz w:val="36"/>
          <w:szCs w:val="36"/>
          <w:lang w:val="es-ES" w:eastAsia="ja-JP"/>
        </w:rPr>
      </w:pPr>
      <w:r w:rsidRPr="00B47A8F">
        <w:rPr>
          <w:rFonts w:cs="Verdana"/>
          <w:color w:val="6C6C6C"/>
          <w:sz w:val="36"/>
          <w:szCs w:val="36"/>
          <w:lang w:val="es-ES" w:eastAsia="ja-JP"/>
        </w:rPr>
        <w:t xml:space="preserve">Una estructura verbal preciosa que, de momento, sólo está de moda entre los angloparlantes nativos. ¡Cambiemos las cosas! </w:t>
      </w:r>
      <w:r w:rsidRPr="00B47A8F">
        <w:rPr>
          <w:rFonts w:cs="Verdana"/>
          <w:b/>
          <w:bCs/>
          <w:color w:val="6C6C6C"/>
          <w:sz w:val="36"/>
          <w:szCs w:val="36"/>
          <w:lang w:val="es-ES" w:eastAsia="ja-JP"/>
        </w:rPr>
        <w:t>Significa "dar la casualidad de que." o "por casualidad".</w:t>
      </w:r>
    </w:p>
    <w:p w:rsidR="006002AC" w:rsidRPr="00B47A8F" w:rsidRDefault="006002AC" w:rsidP="006002AC">
      <w:pPr>
        <w:widowControl w:val="0"/>
        <w:autoSpaceDE w:val="0"/>
        <w:autoSpaceDN w:val="0"/>
        <w:adjustRightInd w:val="0"/>
        <w:rPr>
          <w:rFonts w:cs="Verdana"/>
          <w:color w:val="6C6C6C"/>
          <w:sz w:val="36"/>
          <w:szCs w:val="36"/>
          <w:lang w:val="es-ES" w:eastAsia="ja-JP"/>
        </w:rPr>
      </w:pPr>
    </w:p>
    <w:tbl>
      <w:tblPr>
        <w:tblW w:w="16442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0"/>
        <w:gridCol w:w="5702"/>
      </w:tblGrid>
      <w:tr w:rsidR="00B47A8F" w:rsidRPr="00B47A8F" w:rsidTr="00B4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Pr="00B47A8F" w:rsidRDefault="006002AC" w:rsidP="00B47A8F">
            <w:pPr>
              <w:widowControl w:val="0"/>
              <w:autoSpaceDE w:val="0"/>
              <w:autoSpaceDN w:val="0"/>
              <w:adjustRightInd w:val="0"/>
              <w:ind w:right="-2977"/>
              <w:rPr>
                <w:rFonts w:cs="Verdana"/>
                <w:sz w:val="28"/>
                <w:szCs w:val="28"/>
                <w:lang w:val="es-ES" w:eastAsia="ja-JP"/>
              </w:rPr>
            </w:pPr>
            <w:proofErr w:type="spellStart"/>
            <w:r w:rsidRPr="00B47A8F">
              <w:rPr>
                <w:rFonts w:cs="Verdana"/>
                <w:sz w:val="28"/>
                <w:szCs w:val="28"/>
                <w:lang w:val="es-ES" w:eastAsia="ja-JP"/>
              </w:rPr>
              <w:t>Dió</w:t>
            </w:r>
            <w:proofErr w:type="spellEnd"/>
            <w:r w:rsidRPr="00B47A8F">
              <w:rPr>
                <w:rFonts w:cs="Verdana"/>
                <w:sz w:val="28"/>
                <w:szCs w:val="28"/>
                <w:lang w:val="es-ES" w:eastAsia="ja-JP"/>
              </w:rPr>
              <w:t xml:space="preserve"> la casualidad de que estaba en el aeropuerto cuando el Rey llegó.</w:t>
            </w:r>
          </w:p>
          <w:p w:rsidR="00B47A8F" w:rsidRPr="00B47A8F" w:rsidRDefault="00B47A8F" w:rsidP="00B47A8F">
            <w:pPr>
              <w:widowControl w:val="0"/>
              <w:autoSpaceDE w:val="0"/>
              <w:autoSpaceDN w:val="0"/>
              <w:adjustRightInd w:val="0"/>
              <w:ind w:right="-2977"/>
              <w:rPr>
                <w:rFonts w:cs="Verdana"/>
                <w:sz w:val="28"/>
                <w:szCs w:val="28"/>
                <w:lang w:val="es-ES" w:eastAsia="ja-JP"/>
              </w:rPr>
            </w:pPr>
          </w:p>
          <w:p w:rsidR="00B47A8F" w:rsidRPr="00B47A8F" w:rsidRDefault="00B47A8F" w:rsidP="00B47A8F">
            <w:pPr>
              <w:widowControl w:val="0"/>
              <w:autoSpaceDE w:val="0"/>
              <w:autoSpaceDN w:val="0"/>
              <w:adjustRightInd w:val="0"/>
              <w:ind w:right="-2977"/>
              <w:rPr>
                <w:rFonts w:cs="Verdana"/>
                <w:sz w:val="28"/>
                <w:szCs w:val="28"/>
                <w:lang w:val="es-ES" w:eastAsia="ja-JP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Pr="00B47A8F" w:rsidRDefault="006002AC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</w:tc>
      </w:tr>
      <w:tr w:rsidR="00B47A8F" w:rsidRPr="00B47A8F" w:rsidTr="00B47A8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Pr="00B47A8F" w:rsidRDefault="006002AC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  <w:r w:rsidRPr="00B47A8F">
              <w:rPr>
                <w:rFonts w:cs="Verdana"/>
                <w:sz w:val="28"/>
                <w:szCs w:val="28"/>
                <w:lang w:val="es-ES" w:eastAsia="ja-JP"/>
              </w:rPr>
              <w:t>Por casualidad, él me dio una información muy útil.</w:t>
            </w:r>
          </w:p>
          <w:p w:rsidR="00B47A8F" w:rsidRPr="00B47A8F" w:rsidRDefault="00B47A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  <w:bookmarkStart w:id="0" w:name="_GoBack"/>
            <w:bookmarkEnd w:id="0"/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Pr="00B47A8F" w:rsidRDefault="006002AC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</w:tc>
      </w:tr>
      <w:tr w:rsidR="00B47A8F" w:rsidRPr="00B47A8F" w:rsidTr="00B47A8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Pr="00B47A8F" w:rsidRDefault="006002AC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  <w:r w:rsidRPr="00B47A8F">
              <w:rPr>
                <w:rFonts w:cs="Verdana"/>
                <w:sz w:val="28"/>
                <w:szCs w:val="28"/>
                <w:lang w:val="es-ES" w:eastAsia="ja-JP"/>
              </w:rPr>
              <w:t xml:space="preserve">Da la casualidad de que tienen un </w:t>
            </w:r>
            <w:proofErr w:type="spellStart"/>
            <w:r w:rsidRPr="00B47A8F">
              <w:rPr>
                <w:rFonts w:cs="Verdana"/>
                <w:sz w:val="28"/>
                <w:szCs w:val="28"/>
                <w:lang w:val="es-ES" w:eastAsia="ja-JP"/>
              </w:rPr>
              <w:t>Rolls</w:t>
            </w:r>
            <w:proofErr w:type="spellEnd"/>
            <w:r w:rsidRPr="00B47A8F">
              <w:rPr>
                <w:rFonts w:cs="Verdana"/>
                <w:sz w:val="28"/>
                <w:szCs w:val="28"/>
                <w:lang w:val="es-ES" w:eastAsia="ja-JP"/>
              </w:rPr>
              <w:t xml:space="preserve"> </w:t>
            </w:r>
            <w:proofErr w:type="spellStart"/>
            <w:r w:rsidRPr="00B47A8F">
              <w:rPr>
                <w:rFonts w:cs="Verdana"/>
                <w:sz w:val="28"/>
                <w:szCs w:val="28"/>
                <w:lang w:val="es-ES" w:eastAsia="ja-JP"/>
              </w:rPr>
              <w:t>Royce</w:t>
            </w:r>
            <w:proofErr w:type="spellEnd"/>
            <w:r w:rsidRPr="00B47A8F">
              <w:rPr>
                <w:rFonts w:cs="Verdana"/>
                <w:sz w:val="28"/>
                <w:szCs w:val="28"/>
                <w:lang w:val="es-ES" w:eastAsia="ja-JP"/>
              </w:rPr>
              <w:t xml:space="preserve"> precioso que podrías alquilar.</w:t>
            </w: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Pr="00B47A8F" w:rsidRDefault="006002AC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  <w:p w:rsidR="00B47A8F" w:rsidRPr="00B47A8F" w:rsidRDefault="00B47A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  <w:p w:rsidR="00B47A8F" w:rsidRPr="00B47A8F" w:rsidRDefault="00B47A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</w:tc>
      </w:tr>
      <w:tr w:rsidR="00B47A8F" w:rsidRPr="00B47A8F" w:rsidTr="00B47A8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Pr="00B47A8F" w:rsidRDefault="006002AC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  <w:r w:rsidRPr="00B47A8F">
              <w:rPr>
                <w:rFonts w:cs="Verdana"/>
                <w:sz w:val="28"/>
                <w:szCs w:val="28"/>
                <w:lang w:val="es-ES" w:eastAsia="ja-JP"/>
              </w:rPr>
              <w:t>Por casualidad sé que ella le va a dejar.</w:t>
            </w:r>
          </w:p>
          <w:p w:rsidR="00B47A8F" w:rsidRPr="00B47A8F" w:rsidRDefault="00B47A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  <w:p w:rsidR="00B47A8F" w:rsidRPr="00B47A8F" w:rsidRDefault="00B47A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Pr="00B47A8F" w:rsidRDefault="006002AC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</w:tc>
      </w:tr>
      <w:tr w:rsidR="00B47A8F" w:rsidRPr="00B47A8F" w:rsidTr="00B4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Pr="00B47A8F" w:rsidRDefault="006002AC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  <w:r w:rsidRPr="00B47A8F">
              <w:rPr>
                <w:rFonts w:cs="Verdana"/>
                <w:sz w:val="28"/>
                <w:szCs w:val="28"/>
                <w:lang w:val="es-ES" w:eastAsia="ja-JP"/>
              </w:rPr>
              <w:t>Da la casualidad de que ella no está de acuerdo contigo.</w:t>
            </w:r>
          </w:p>
          <w:p w:rsidR="00B47A8F" w:rsidRPr="00B47A8F" w:rsidRDefault="00B47A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  <w:p w:rsidR="00B47A8F" w:rsidRPr="00B47A8F" w:rsidRDefault="00B47A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Pr="00B47A8F" w:rsidRDefault="006002AC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</w:tc>
      </w:tr>
    </w:tbl>
    <w:p w:rsidR="006002AC" w:rsidRPr="00B47A8F" w:rsidRDefault="006002AC" w:rsidP="00B47A8F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lang w:val="es-ES" w:eastAsia="ja-JP"/>
        </w:rPr>
      </w:pPr>
    </w:p>
    <w:p w:rsidR="006002AC" w:rsidRPr="00B47A8F" w:rsidRDefault="006002AC" w:rsidP="00B47A8F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lang w:val="es-ES" w:eastAsia="ja-JP"/>
        </w:rPr>
      </w:pPr>
      <w:r w:rsidRPr="00B47A8F">
        <w:rPr>
          <w:rFonts w:cs="Verdana"/>
          <w:sz w:val="28"/>
          <w:szCs w:val="28"/>
          <w:lang w:val="es-ES" w:eastAsia="ja-JP"/>
        </w:rPr>
        <w:t>También es una forma muy educada y bastante común de preguntar o pedir algo.</w:t>
      </w:r>
    </w:p>
    <w:p w:rsidR="006002AC" w:rsidRPr="00B47A8F" w:rsidRDefault="006002AC" w:rsidP="006002AC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lang w:val="es-ES" w:eastAsia="ja-JP"/>
        </w:rPr>
      </w:pPr>
    </w:p>
    <w:tbl>
      <w:tblPr>
        <w:tblW w:w="14574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6102"/>
      </w:tblGrid>
      <w:tr w:rsidR="00B47A8F" w:rsidRPr="00B47A8F" w:rsidTr="00B4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Default="006002AC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  <w:r w:rsidRPr="00B47A8F">
              <w:rPr>
                <w:rFonts w:cs="Verdana"/>
                <w:sz w:val="28"/>
                <w:szCs w:val="28"/>
                <w:lang w:val="es-ES" w:eastAsia="ja-JP"/>
              </w:rPr>
              <w:t>¿No sabrá por casualidad qué hora es?</w:t>
            </w:r>
          </w:p>
          <w:p w:rsidR="00B47A8F" w:rsidRPr="00B47A8F" w:rsidRDefault="00B47A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  <w:p w:rsidR="00B47A8F" w:rsidRPr="00B47A8F" w:rsidRDefault="00B47A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Pr="00B47A8F" w:rsidRDefault="006002AC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</w:tc>
      </w:tr>
      <w:tr w:rsidR="00B47A8F" w:rsidRPr="00B47A8F" w:rsidTr="00B47A8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Default="006002AC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  <w:r w:rsidRPr="00B47A8F">
              <w:rPr>
                <w:rFonts w:cs="Verdana"/>
                <w:sz w:val="28"/>
                <w:szCs w:val="28"/>
                <w:lang w:val="es-ES" w:eastAsia="ja-JP"/>
              </w:rPr>
              <w:t>¿No tendrá fuego por casualidad?</w:t>
            </w:r>
          </w:p>
          <w:p w:rsidR="00B47A8F" w:rsidRPr="00B47A8F" w:rsidRDefault="00B47A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  <w:p w:rsidR="00B47A8F" w:rsidRPr="00B47A8F" w:rsidRDefault="00B47A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Pr="00B47A8F" w:rsidRDefault="006002AC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</w:tc>
      </w:tr>
      <w:tr w:rsidR="00B47A8F" w:rsidRPr="00B47A8F" w:rsidTr="00B47A8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Default="006002AC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  <w:r w:rsidRPr="00B47A8F">
              <w:rPr>
                <w:rFonts w:cs="Verdana"/>
                <w:sz w:val="28"/>
                <w:szCs w:val="28"/>
                <w:lang w:val="es-ES" w:eastAsia="ja-JP"/>
              </w:rPr>
              <w:t>¿No hablarás italiano, por casualidad?</w:t>
            </w:r>
          </w:p>
          <w:p w:rsidR="00B47A8F" w:rsidRPr="00B47A8F" w:rsidRDefault="00B47A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  <w:p w:rsidR="00B47A8F" w:rsidRPr="00B47A8F" w:rsidRDefault="00B47A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Pr="00B47A8F" w:rsidRDefault="006002AC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</w:tc>
      </w:tr>
      <w:tr w:rsidR="00B47A8F" w:rsidRPr="00B47A8F" w:rsidTr="00B47A8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Pr="00B47A8F" w:rsidRDefault="006002AC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  <w:r w:rsidRPr="00B47A8F">
              <w:rPr>
                <w:rFonts w:cs="Verdana"/>
                <w:sz w:val="28"/>
                <w:szCs w:val="28"/>
                <w:lang w:val="es-ES" w:eastAsia="ja-JP"/>
              </w:rPr>
              <w:t>Perdón. ¿No sabrá dónde está la estación por casualidad?</w:t>
            </w:r>
          </w:p>
          <w:p w:rsidR="00B47A8F" w:rsidRPr="00B47A8F" w:rsidRDefault="00B47A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  <w:p w:rsidR="00B47A8F" w:rsidRPr="00B47A8F" w:rsidRDefault="00B47A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Pr="00B47A8F" w:rsidRDefault="006002AC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</w:tc>
      </w:tr>
      <w:tr w:rsidR="00B47A8F" w:rsidRPr="00B47A8F" w:rsidTr="00B47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Pr="00B47A8F" w:rsidRDefault="006002AC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  <w:r w:rsidRPr="00B47A8F">
              <w:rPr>
                <w:rFonts w:cs="Verdana"/>
                <w:sz w:val="28"/>
                <w:szCs w:val="28"/>
                <w:lang w:val="es-ES" w:eastAsia="ja-JP"/>
              </w:rPr>
              <w:t>¿Por casualidad no tendrá cinco minutos?</w:t>
            </w:r>
          </w:p>
        </w:tc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002AC" w:rsidRPr="00B47A8F" w:rsidRDefault="006002AC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8"/>
                <w:szCs w:val="28"/>
                <w:lang w:val="es-ES" w:eastAsia="ja-JP"/>
              </w:rPr>
            </w:pPr>
          </w:p>
        </w:tc>
      </w:tr>
    </w:tbl>
    <w:p w:rsidR="00D548AC" w:rsidRDefault="00B47A8F" w:rsidP="006002AC">
      <w:pPr>
        <w:ind w:left="-284"/>
      </w:pPr>
    </w:p>
    <w:sectPr w:rsidR="00D548AC" w:rsidSect="006002AC">
      <w:pgSz w:w="11900" w:h="16840"/>
      <w:pgMar w:top="1417" w:right="1701" w:bottom="1417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AC"/>
    <w:rsid w:val="006002AC"/>
    <w:rsid w:val="00B47A8F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679</Characters>
  <Application>Microsoft Macintosh Word</Application>
  <DocSecurity>0</DocSecurity>
  <Lines>30</Lines>
  <Paragraphs>19</Paragraphs>
  <ScaleCrop>false</ScaleCrop>
  <Company>Fundación Mozart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2018-04-24T09:41:00Z</dcterms:created>
  <dcterms:modified xsi:type="dcterms:W3CDTF">2018-04-24T09:41:00Z</dcterms:modified>
</cp:coreProperties>
</file>