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756C" w14:textId="77777777" w:rsidR="00426C07" w:rsidRPr="00426C07" w:rsidRDefault="00426C07" w:rsidP="00426C07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es-ES"/>
        </w:rPr>
      </w:pPr>
      <w:r w:rsidRPr="00426C07">
        <w:rPr>
          <w:rFonts w:eastAsia="Times New Roman"/>
          <w:b/>
          <w:bCs/>
          <w:kern w:val="36"/>
          <w:sz w:val="32"/>
          <w:szCs w:val="32"/>
          <w:lang w:eastAsia="es-ES"/>
        </w:rPr>
        <w:t xml:space="preserve">Plurals </w:t>
      </w:r>
      <w:r>
        <w:rPr>
          <w:rFonts w:eastAsia="Times New Roman"/>
          <w:b/>
          <w:bCs/>
          <w:kern w:val="36"/>
          <w:sz w:val="32"/>
          <w:szCs w:val="32"/>
          <w:lang w:eastAsia="es-ES"/>
        </w:rPr>
        <w:t>–</w:t>
      </w:r>
      <w:r w:rsidRPr="00426C07">
        <w:rPr>
          <w:rFonts w:eastAsia="Times New Roman"/>
          <w:b/>
          <w:bCs/>
          <w:kern w:val="36"/>
          <w:sz w:val="32"/>
          <w:szCs w:val="32"/>
          <w:lang w:eastAsia="es-ES"/>
        </w:rPr>
        <w:t xml:space="preserve"> 2</w:t>
      </w:r>
    </w:p>
    <w:p w14:paraId="2396A0DB" w14:textId="77777777" w:rsidR="00426C07" w:rsidRPr="00426C07" w:rsidRDefault="00426C07" w:rsidP="00426C07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32"/>
          <w:szCs w:val="32"/>
          <w:lang w:eastAsia="es-ES"/>
        </w:rPr>
      </w:pPr>
      <w:r w:rsidRPr="00426C07">
        <w:rPr>
          <w:rFonts w:eastAsia="Times New Roman"/>
          <w:b/>
          <w:bCs/>
          <w:sz w:val="32"/>
          <w:szCs w:val="32"/>
          <w:lang w:eastAsia="es-ES"/>
        </w:rPr>
        <w:t>Type the plurals in the boxes for the words below.</w:t>
      </w:r>
    </w:p>
    <w:p w14:paraId="64A5A542" w14:textId="77777777" w:rsidR="00426C07" w:rsidRPr="00426C07" w:rsidRDefault="00426C07" w:rsidP="00426C07">
      <w:pPr>
        <w:pBdr>
          <w:bottom w:val="single" w:sz="6" w:space="1" w:color="auto"/>
        </w:pBdr>
        <w:jc w:val="center"/>
        <w:rPr>
          <w:rFonts w:cs="Arial"/>
          <w:vanish/>
          <w:sz w:val="32"/>
          <w:szCs w:val="32"/>
          <w:lang w:eastAsia="es-ES"/>
        </w:rPr>
      </w:pPr>
      <w:r w:rsidRPr="00426C07">
        <w:rPr>
          <w:rFonts w:cs="Arial"/>
          <w:vanish/>
          <w:sz w:val="32"/>
          <w:szCs w:val="32"/>
          <w:lang w:eastAsia="es-ES"/>
        </w:rPr>
        <w:t>Principio del formulario</w:t>
      </w:r>
    </w:p>
    <w:tbl>
      <w:tblPr>
        <w:tblW w:w="463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2752"/>
        <w:gridCol w:w="3847"/>
      </w:tblGrid>
      <w:tr w:rsidR="00426C07" w:rsidRPr="00426C07" w14:paraId="02793028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BB8E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5039D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key</w:t>
            </w:r>
          </w:p>
        </w:tc>
        <w:bookmarkStart w:id="0" w:name="_GoBack"/>
        <w:bookmarkEnd w:id="0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86D6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11F2426E" wp14:editId="15EB36ED">
                  <wp:extent cx="1092200" cy="2540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412430B9" w14:textId="77777777" w:rsidTr="00426C07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9230D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B696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potato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39BF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NAME=\"q2\"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BA6E814" wp14:editId="4D223A21">
                  <wp:extent cx="1092200" cy="2540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</w:p>
        </w:tc>
      </w:tr>
      <w:tr w:rsidR="00426C07" w:rsidRPr="00426C07" w14:paraId="65A3610B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EDB2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79E4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hat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EA74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NAME=\"q3\"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51CEF5D" wp14:editId="3217816D">
                  <wp:extent cx="1092200" cy="2540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2B739E4F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DB55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11AC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2866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NAME=\"q4\"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ACD06BE" wp14:editId="36888030">
                  <wp:extent cx="1092200" cy="25400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1117A0AB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FA98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4E0A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D801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NAME=\"q5\"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2DAA911F" wp14:editId="038E2A62">
                  <wp:extent cx="1092200" cy="2540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04ECF89E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6ECD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8E8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6CC00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NAME=\"q6\"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FFC9617" wp14:editId="1816DBCE">
                  <wp:extent cx="1092200" cy="254000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4051A4E1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65F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9BA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bus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A984D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NAME=\"q7\"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FFB3398" wp14:editId="22F72C2E">
                  <wp:extent cx="1092200" cy="2540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7CAAFF28" w14:textId="77777777" w:rsidTr="00426C07">
        <w:trPr>
          <w:trHeight w:val="40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F1C9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7FF6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boy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AF3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NAME=\"q8\"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F66B201" wp14:editId="21C7D3A4">
                  <wp:extent cx="1092200" cy="2540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0A5449AB" w14:textId="77777777" w:rsidTr="00426C07">
        <w:trPr>
          <w:trHeight w:val="42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B943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125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lady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C10A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NAME=\"q9\"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0A0EF70D" wp14:editId="7B28513C">
                  <wp:extent cx="1092200" cy="25400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426C07" w:rsidRPr="00426C07" w14:paraId="2383BB25" w14:textId="77777777" w:rsidTr="00426C07">
        <w:trPr>
          <w:trHeight w:val="44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DEF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A340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t>cat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D6F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NAME=\"q10\" SIZE=\"8\"&gt;" </w:instrText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426C07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4C16EBF" wp14:editId="1BC26A48">
                  <wp:extent cx="1092200" cy="254000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426C07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</w:tbl>
    <w:p w14:paraId="0FAF515D" w14:textId="77777777" w:rsidR="00426C07" w:rsidRPr="00426C07" w:rsidRDefault="00426C07" w:rsidP="00426C07">
      <w:pPr>
        <w:jc w:val="center"/>
        <w:rPr>
          <w:rFonts w:ascii="Comic Sans MS" w:eastAsia="Times New Roman" w:hAnsi="Comic Sans MS"/>
          <w:color w:val="990066"/>
          <w:lang w:eastAsia="es-ES"/>
        </w:rPr>
      </w:pPr>
      <w:r w:rsidRPr="00426C07">
        <w:rPr>
          <w:rFonts w:ascii="Comic Sans MS" w:eastAsia="Times New Roman" w:hAnsi="Comic Sans MS"/>
          <w:color w:val="990066"/>
          <w:lang w:eastAsia="es-ES"/>
        </w:rPr>
        <w:br/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 PRIVATE "&lt;INPUT TYPE=\"button\" VALUE=\"check answers\"&gt;"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MACROBUTTON HTMLDirect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426C07">
        <w:rPr>
          <w:rFonts w:ascii="Comic Sans MS" w:eastAsia="Times New Roman" w:hAnsi="Comic Sans MS"/>
          <w:color w:val="990066"/>
          <w:lang w:eastAsia="es-ES"/>
        </w:rPr>
        <w:t xml:space="preserve">  </w: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 PRIVATE "&lt;INPUT TYPE=\"button\" VALUE=\"show answers\"&gt;"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MACROBUTTON HTMLDirect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426C07">
        <w:rPr>
          <w:rFonts w:ascii="Comic Sans MS" w:eastAsia="Times New Roman" w:hAnsi="Comic Sans MS"/>
          <w:color w:val="990066"/>
          <w:lang w:eastAsia="es-ES"/>
        </w:rPr>
        <w:t xml:space="preserve">  </w: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begin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 PRIVATE "&lt;INPUT TYPE=\"reset\" VALUE=\"clear answers\"&gt;"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426C07">
        <w:rPr>
          <w:rFonts w:ascii="Comic Sans MS" w:eastAsia="Times New Roman" w:hAnsi="Comic Sans MS"/>
          <w:color w:val="990066"/>
          <w:lang w:eastAsia="es-ES"/>
        </w:rPr>
        <w:instrText xml:space="preserve">MACROBUTTON HTMLDirect </w:instrText>
      </w:r>
      <w:r w:rsidRPr="00426C07">
        <w:rPr>
          <w:rFonts w:ascii="Comic Sans MS" w:eastAsia="Times New Roman" w:hAnsi="Comic Sans MS"/>
          <w:color w:val="990066"/>
          <w:lang w:eastAsia="es-ES"/>
        </w:rPr>
        <w:fldChar w:fldCharType="end"/>
      </w:r>
      <w:r w:rsidRPr="00426C07">
        <w:rPr>
          <w:rFonts w:ascii="Comic Sans MS" w:eastAsia="Times New Roman" w:hAnsi="Comic Sans MS"/>
          <w:color w:val="990066"/>
          <w:lang w:eastAsia="es-E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1420"/>
        <w:gridCol w:w="45"/>
      </w:tblGrid>
      <w:tr w:rsidR="00154B20" w:rsidRPr="00426C07" w14:paraId="14B4BFAC" w14:textId="77777777" w:rsidTr="00154B20">
        <w:trPr>
          <w:gridAfter w:val="1"/>
          <w:tblCellSpacing w:w="15" w:type="dxa"/>
        </w:trPr>
        <w:tc>
          <w:tcPr>
            <w:tcW w:w="4812" w:type="dxa"/>
            <w:gridSpan w:val="2"/>
            <w:vAlign w:val="center"/>
          </w:tcPr>
          <w:p w14:paraId="53D104D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2DEDAA50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7529E918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3E04616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094C8398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11AB7D42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AF0F74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761DB661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5761154A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7AA521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57609A60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6CEAADCF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21AC0BC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1610F42B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300F49EB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5937C36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54FDBDBE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2373D33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7AA44C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6D26C584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2564FC77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E361DEC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353783DB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0374508B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0429414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3CCBD0CC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2DCA3211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0EF70EB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  <w:tr w:rsidR="00154B20" w:rsidRPr="00426C07" w14:paraId="2A9D5BE8" w14:textId="77777777" w:rsidTr="00154B20">
        <w:trPr>
          <w:tblCellSpacing w:w="15" w:type="dxa"/>
        </w:trPr>
        <w:tc>
          <w:tcPr>
            <w:tcW w:w="3392" w:type="dxa"/>
            <w:vAlign w:val="center"/>
          </w:tcPr>
          <w:p w14:paraId="7215EB63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DF42788" w14:textId="77777777" w:rsidR="00426C07" w:rsidRPr="00426C07" w:rsidRDefault="00426C07" w:rsidP="00426C07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</w:tbl>
    <w:p w14:paraId="71DBA267" w14:textId="77777777" w:rsidR="00D548AC" w:rsidRPr="00426C07" w:rsidRDefault="000F00A9" w:rsidP="000F00A9">
      <w:pPr>
        <w:rPr>
          <w:sz w:val="32"/>
          <w:szCs w:val="32"/>
        </w:rPr>
      </w:pPr>
    </w:p>
    <w:sectPr w:rsidR="00D548AC" w:rsidRPr="00426C07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0"/>
    <w:rsid w:val="000F00A9"/>
    <w:rsid w:val="00154B20"/>
    <w:rsid w:val="002F0967"/>
    <w:rsid w:val="00426C07"/>
    <w:rsid w:val="00B620F3"/>
    <w:rsid w:val="00C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BA66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968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68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6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6860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A9"/>
    <w:rPr>
      <w:rFonts w:ascii="Lucida Grande" w:hAnsi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968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68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6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6860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0A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0A9"/>
    <w:rPr>
      <w:rFonts w:ascii="Lucida Grande" w:hAnsi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1142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2018-03-01T11:46:00Z</dcterms:created>
  <dcterms:modified xsi:type="dcterms:W3CDTF">2018-03-06T20:09:00Z</dcterms:modified>
</cp:coreProperties>
</file>