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60" w:rsidRPr="00C96860" w:rsidRDefault="00C96860" w:rsidP="00C96860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32"/>
          <w:szCs w:val="32"/>
          <w:lang w:eastAsia="es-ES"/>
        </w:rPr>
      </w:pPr>
      <w:proofErr w:type="spellStart"/>
      <w:r w:rsidRPr="00C96860">
        <w:rPr>
          <w:rFonts w:eastAsia="Times New Roman"/>
          <w:b/>
          <w:bCs/>
          <w:kern w:val="36"/>
          <w:sz w:val="32"/>
          <w:szCs w:val="32"/>
          <w:lang w:eastAsia="es-ES"/>
        </w:rPr>
        <w:t>Plurals</w:t>
      </w:r>
      <w:proofErr w:type="spellEnd"/>
      <w:r w:rsidRPr="00C96860">
        <w:rPr>
          <w:rFonts w:eastAsia="Times New Roman"/>
          <w:b/>
          <w:bCs/>
          <w:kern w:val="36"/>
          <w:sz w:val="32"/>
          <w:szCs w:val="32"/>
          <w:lang w:eastAsia="es-ES"/>
        </w:rPr>
        <w:t xml:space="preserve"> – 1 </w:t>
      </w:r>
      <w:bookmarkStart w:id="0" w:name="_GoBack"/>
      <w:bookmarkEnd w:id="0"/>
    </w:p>
    <w:p w:rsidR="00C96860" w:rsidRPr="00C96860" w:rsidRDefault="00C96860" w:rsidP="00C9686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32"/>
          <w:szCs w:val="32"/>
          <w:lang w:eastAsia="es-ES"/>
        </w:rPr>
      </w:pP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Type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the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plurals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 xml:space="preserve"> in </w:t>
      </w: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the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 xml:space="preserve"> boxes </w:t>
      </w: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for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the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words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 xml:space="preserve"> </w:t>
      </w:r>
      <w:proofErr w:type="spellStart"/>
      <w:r w:rsidRPr="00C96860">
        <w:rPr>
          <w:rFonts w:eastAsia="Times New Roman"/>
          <w:b/>
          <w:bCs/>
          <w:sz w:val="32"/>
          <w:szCs w:val="32"/>
          <w:lang w:eastAsia="es-ES"/>
        </w:rPr>
        <w:t>below</w:t>
      </w:r>
      <w:proofErr w:type="spellEnd"/>
      <w:r w:rsidRPr="00C96860">
        <w:rPr>
          <w:rFonts w:eastAsia="Times New Roman"/>
          <w:b/>
          <w:bCs/>
          <w:sz w:val="32"/>
          <w:szCs w:val="32"/>
          <w:lang w:eastAsia="es-ES"/>
        </w:rPr>
        <w:t>.</w:t>
      </w:r>
    </w:p>
    <w:p w:rsidR="00C96860" w:rsidRPr="00C96860" w:rsidRDefault="00C96860" w:rsidP="00C96860">
      <w:pPr>
        <w:pBdr>
          <w:bottom w:val="single" w:sz="6" w:space="1" w:color="auto"/>
        </w:pBdr>
        <w:jc w:val="center"/>
        <w:rPr>
          <w:rFonts w:cs="Arial"/>
          <w:vanish/>
          <w:sz w:val="32"/>
          <w:szCs w:val="32"/>
          <w:lang w:eastAsia="es-ES"/>
        </w:rPr>
      </w:pPr>
      <w:r w:rsidRPr="00C96860">
        <w:rPr>
          <w:rFonts w:cs="Arial"/>
          <w:vanish/>
          <w:sz w:val="32"/>
          <w:szCs w:val="32"/>
          <w:lang w:eastAsia="es-ES"/>
        </w:rPr>
        <w:t>Principio del formulario</w:t>
      </w:r>
    </w:p>
    <w:tbl>
      <w:tblPr>
        <w:tblW w:w="34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2618"/>
        <w:gridCol w:w="2043"/>
      </w:tblGrid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wife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sz w:val="32"/>
                <w:szCs w:val="32"/>
                <w:lang w:eastAsia="es-ES"/>
              </w:rPr>
              <w:t xml:space="preserve">   ----</w: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NAME=\"q1\"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143A5019" wp14:editId="1C1F97EA">
                  <wp:extent cx="1092200" cy="254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door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NAME=\"q2\"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33E5CC1A" wp14:editId="11D3C08A">
                  <wp:extent cx="1092200" cy="254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watch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NAME=\"q3\"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118D25DC" wp14:editId="6EF2351F">
                  <wp:extent cx="1092200" cy="254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window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NAME=\"q4\"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6781668F" wp14:editId="6A48612D">
                  <wp:extent cx="1092200" cy="254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teacher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NAME=\"q5\"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659DDCAE" wp14:editId="7427F0B9">
                  <wp:extent cx="1092200" cy="254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t>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NAME=\"q6\"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624EA8E1" wp14:editId="7EB1AA0F">
                  <wp:extent cx="1092200" cy="254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t>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NAME=\"q7\"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B5B2F07" wp14:editId="04280693">
                  <wp:extent cx="1092200" cy="254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city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NAME=\"q8\"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3A6BCC44" wp14:editId="54881E00">
                  <wp:extent cx="1092200" cy="254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dress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begin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 PRIVATE "&lt;INPUT TYPE=\"text\" NAME=\"q9\" SIZE=\"8\"&gt;" </w:instrText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separate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instrText xml:space="preserve">MACROBUTTON HTMLDirect </w:instrText>
            </w:r>
            <w:r w:rsidRPr="00C96860"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BA5EC5A" wp14:editId="07692A37">
                  <wp:extent cx="1092200" cy="2540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fldChar w:fldCharType="end"/>
            </w:r>
            <w:r w:rsidRPr="00C96860">
              <w:rPr>
                <w:rFonts w:eastAsia="Times New Roman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C96860" w:rsidRPr="00C96860" w:rsidTr="00C96860">
        <w:trPr>
          <w:trHeight w:val="4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r w:rsidRPr="00C96860">
              <w:rPr>
                <w:rFonts w:eastAsia="Times New Roman"/>
                <w:b/>
                <w:bCs/>
                <w:sz w:val="32"/>
                <w:szCs w:val="32"/>
                <w:lang w:eastAsia="es-ES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  <w:proofErr w:type="spellStart"/>
            <w:r w:rsidRPr="00C96860">
              <w:rPr>
                <w:rFonts w:eastAsia="Times New Roman"/>
                <w:sz w:val="32"/>
                <w:szCs w:val="32"/>
                <w:lang w:eastAsia="es-ES"/>
              </w:rPr>
              <w:t>pencil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860" w:rsidRPr="00C96860" w:rsidRDefault="00C96860" w:rsidP="00C96860">
            <w:pPr>
              <w:rPr>
                <w:rFonts w:eastAsia="Times New Roman"/>
                <w:sz w:val="32"/>
                <w:szCs w:val="32"/>
                <w:lang w:eastAsia="es-ES"/>
              </w:rPr>
            </w:pPr>
          </w:p>
        </w:tc>
      </w:tr>
    </w:tbl>
    <w:p w:rsidR="00C96860" w:rsidRPr="00C96860" w:rsidRDefault="00C96860" w:rsidP="00C96860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eastAsia="es-ES"/>
        </w:rPr>
      </w:pPr>
      <w:r w:rsidRPr="00C96860">
        <w:rPr>
          <w:rFonts w:ascii="Arial" w:hAnsi="Arial" w:cs="Arial"/>
          <w:vanish/>
          <w:sz w:val="16"/>
          <w:szCs w:val="16"/>
          <w:lang w:eastAsia="es-ES"/>
        </w:rPr>
        <w:t>Final del formulario</w:t>
      </w:r>
    </w:p>
    <w:p w:rsidR="00C96860" w:rsidRPr="00C96860" w:rsidRDefault="00C96860" w:rsidP="00C96860">
      <w:pPr>
        <w:rPr>
          <w:rFonts w:ascii="Times" w:eastAsia="Times New Roman" w:hAnsi="Times"/>
          <w:sz w:val="20"/>
          <w:szCs w:val="20"/>
          <w:lang w:eastAsia="es-ES"/>
        </w:rPr>
      </w:pPr>
    </w:p>
    <w:p w:rsidR="00D548AC" w:rsidRDefault="002F0967"/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0"/>
    <w:rsid w:val="002F0967"/>
    <w:rsid w:val="00B620F3"/>
    <w:rsid w:val="00C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968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968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86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6860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C9686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9686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6860"/>
    <w:rPr>
      <w:rFonts w:ascii="Times" w:hAnsi="Times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96860"/>
    <w:rPr>
      <w:rFonts w:ascii="Times" w:hAnsi="Times"/>
      <w:b/>
      <w:bCs/>
      <w:sz w:val="27"/>
      <w:szCs w:val="2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9686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9686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96860"/>
    <w:rPr>
      <w:rFonts w:ascii="Arial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Macintosh Word</Application>
  <DocSecurity>0</DocSecurity>
  <Lines>7</Lines>
  <Paragraphs>2</Paragraphs>
  <ScaleCrop>false</ScaleCrop>
  <Company>Fundación Mozart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2018-03-01T11:43:00Z</dcterms:created>
  <dcterms:modified xsi:type="dcterms:W3CDTF">2018-03-01T11:43:00Z</dcterms:modified>
</cp:coreProperties>
</file>