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790C" w14:textId="270DABBA" w:rsidR="00EC3638" w:rsidRPr="00EC3638" w:rsidRDefault="00D2043A" w:rsidP="00EC3638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990066"/>
          <w:kern w:val="36"/>
          <w:sz w:val="32"/>
          <w:szCs w:val="32"/>
          <w:lang w:eastAsia="es-ES"/>
        </w:rPr>
      </w:pPr>
      <w:proofErr w:type="spellStart"/>
      <w:r>
        <w:rPr>
          <w:rFonts w:eastAsia="Times New Roman"/>
          <w:b/>
          <w:bCs/>
          <w:color w:val="990066"/>
          <w:kern w:val="36"/>
          <w:sz w:val="32"/>
          <w:szCs w:val="32"/>
          <w:lang w:eastAsia="es-ES"/>
        </w:rPr>
        <w:t>Have</w:t>
      </w:r>
      <w:proofErr w:type="spellEnd"/>
      <w:r>
        <w:rPr>
          <w:rFonts w:eastAsia="Times New Roman"/>
          <w:b/>
          <w:bCs/>
          <w:color w:val="990066"/>
          <w:kern w:val="36"/>
          <w:sz w:val="32"/>
          <w:szCs w:val="32"/>
          <w:lang w:eastAsia="es-ES"/>
        </w:rPr>
        <w:t xml:space="preserve"> </w:t>
      </w:r>
      <w:bookmarkStart w:id="0" w:name="_GoBack"/>
      <w:bookmarkEnd w:id="0"/>
    </w:p>
    <w:p w14:paraId="228FA072" w14:textId="77777777" w:rsidR="00EC3638" w:rsidRPr="00EC3638" w:rsidRDefault="00EC3638" w:rsidP="00EC3638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990066"/>
          <w:sz w:val="32"/>
          <w:szCs w:val="32"/>
          <w:lang w:eastAsia="es-ES"/>
        </w:rPr>
      </w:pPr>
      <w:proofErr w:type="spellStart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>Type</w:t>
      </w:r>
      <w:proofErr w:type="spellEnd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> </w:t>
      </w:r>
      <w:proofErr w:type="spellStart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>have</w:t>
      </w:r>
      <w:proofErr w:type="spellEnd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> </w:t>
      </w:r>
      <w:proofErr w:type="spellStart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>or</w:t>
      </w:r>
      <w:proofErr w:type="spellEnd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 xml:space="preserve"> has in </w:t>
      </w:r>
      <w:proofErr w:type="spellStart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>the</w:t>
      </w:r>
      <w:proofErr w:type="spellEnd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 xml:space="preserve"> boxes </w:t>
      </w:r>
      <w:proofErr w:type="spellStart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>below</w:t>
      </w:r>
      <w:proofErr w:type="spellEnd"/>
      <w:r w:rsidRPr="00EC3638">
        <w:rPr>
          <w:rFonts w:eastAsia="Times New Roman"/>
          <w:b/>
          <w:bCs/>
          <w:color w:val="990066"/>
          <w:sz w:val="32"/>
          <w:szCs w:val="32"/>
          <w:lang w:eastAsia="es-ES"/>
        </w:rPr>
        <w:t>.</w:t>
      </w:r>
    </w:p>
    <w:p w14:paraId="7B0AFC25" w14:textId="77777777" w:rsidR="00EC3638" w:rsidRPr="00EC3638" w:rsidRDefault="00EC3638" w:rsidP="00EC3638">
      <w:pPr>
        <w:pBdr>
          <w:bottom w:val="single" w:sz="6" w:space="1" w:color="auto"/>
        </w:pBdr>
        <w:jc w:val="center"/>
        <w:rPr>
          <w:rFonts w:cs="Arial"/>
          <w:vanish/>
          <w:sz w:val="32"/>
          <w:szCs w:val="32"/>
          <w:lang w:eastAsia="es-ES"/>
        </w:rPr>
      </w:pPr>
      <w:r w:rsidRPr="00EC3638">
        <w:rPr>
          <w:rFonts w:cs="Arial"/>
          <w:vanish/>
          <w:sz w:val="32"/>
          <w:szCs w:val="32"/>
          <w:lang w:eastAsia="es-ES"/>
        </w:rPr>
        <w:t>Principio del formulario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967"/>
        <w:gridCol w:w="6902"/>
      </w:tblGrid>
      <w:tr w:rsidR="00EC3638" w:rsidRPr="00EC3638" w14:paraId="7377E821" w14:textId="77777777" w:rsidTr="00EC3638">
        <w:trPr>
          <w:trHeight w:val="64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8DF6" w14:textId="7E3DCF14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DC93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3D4D0" w14:textId="5AF6ECDF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NAME=\"q1\"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57441A9" wp14:editId="1807BC99">
                  <wp:extent cx="1092200" cy="2540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  a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bicycle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.</w:t>
            </w:r>
          </w:p>
        </w:tc>
      </w:tr>
      <w:tr w:rsidR="00EC3638" w:rsidRPr="00EC3638" w14:paraId="1713B8BD" w14:textId="77777777" w:rsidTr="00EC3638">
        <w:trPr>
          <w:trHeight w:val="64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3F82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5270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8853" w14:textId="4DEA1A53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NAME=\"q2\"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7BDB0901" wp14:editId="1CF559E3">
                  <wp:extent cx="1092200" cy="2540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  a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big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dog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.</w:t>
            </w:r>
          </w:p>
        </w:tc>
      </w:tr>
      <w:tr w:rsidR="00EC3638" w:rsidRPr="00EC3638" w14:paraId="47518846" w14:textId="77777777" w:rsidTr="00EC3638">
        <w:trPr>
          <w:trHeight w:val="64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E34E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0D78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57CF" w14:textId="2900D0E6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NAME=\"q3\"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0B8609F2" wp14:editId="30385066">
                  <wp:extent cx="1092200" cy="2540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 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pencils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.</w:t>
            </w:r>
          </w:p>
        </w:tc>
      </w:tr>
      <w:tr w:rsidR="00EC3638" w:rsidRPr="00EC3638" w14:paraId="46DF1F2C" w14:textId="77777777" w:rsidTr="00EC3638">
        <w:trPr>
          <w:trHeight w:val="6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CACF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237D3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5E36" w14:textId="1F5ACCDE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NAME=\"q4\"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7B711777" wp14:editId="3C9E3C32">
                  <wp:extent cx="1092200" cy="2540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  a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desk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.</w:t>
            </w:r>
          </w:p>
        </w:tc>
      </w:tr>
      <w:tr w:rsidR="00EC3638" w:rsidRPr="00EC3638" w14:paraId="0ABD2F3A" w14:textId="77777777" w:rsidTr="00EC3638">
        <w:trPr>
          <w:trHeight w:val="64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C7DA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EF379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She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F5DC6" w14:textId="797214CC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NAME=\"q5\"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1D782FB2" wp14:editId="26CA77DD">
                  <wp:extent cx="1092200" cy="2540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  a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good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book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.</w:t>
            </w:r>
          </w:p>
        </w:tc>
      </w:tr>
      <w:tr w:rsidR="00EC3638" w:rsidRPr="00EC3638" w14:paraId="5C30B22E" w14:textId="77777777" w:rsidTr="00EC3638">
        <w:trPr>
          <w:trHeight w:val="64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983B0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B294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C816" w14:textId="2894C022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NAME=\"q6\"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065159A" wp14:editId="00FA9741">
                  <wp:extent cx="1092200" cy="2540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  a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computer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.</w:t>
            </w:r>
          </w:p>
        </w:tc>
      </w:tr>
      <w:tr w:rsidR="00EC3638" w:rsidRPr="00EC3638" w14:paraId="16469D70" w14:textId="77777777" w:rsidTr="00EC3638">
        <w:trPr>
          <w:trHeight w:val="6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85C5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C876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0DF1" w14:textId="6D9BB316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NAME=\"q7\"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28895814" wp14:editId="3804CB56">
                  <wp:extent cx="1092200" cy="25400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  a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wife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.</w:t>
            </w:r>
          </w:p>
        </w:tc>
      </w:tr>
      <w:tr w:rsidR="00EC3638" w:rsidRPr="00EC3638" w14:paraId="528DB3FB" w14:textId="77777777" w:rsidTr="00EC3638">
        <w:trPr>
          <w:trHeight w:val="65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7EB9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390E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D8A41" w14:textId="093251ED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NAME=\"q8\"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2AF97FF1" wp14:editId="40AE0CAE">
                  <wp:extent cx="1092200" cy="2540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>  a red pen.</w:t>
            </w:r>
          </w:p>
        </w:tc>
      </w:tr>
      <w:tr w:rsidR="00EC3638" w:rsidRPr="00EC3638" w14:paraId="7048F889" w14:textId="77777777" w:rsidTr="00EC3638">
        <w:trPr>
          <w:trHeight w:val="64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9241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9AEE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9C11" w14:textId="6A7D992F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NAME=\"q9\"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702937AA" wp14:editId="78496765">
                  <wp:extent cx="1092200" cy="2540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  no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money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.</w:t>
            </w:r>
          </w:p>
        </w:tc>
      </w:tr>
      <w:tr w:rsidR="00EC3638" w:rsidRPr="00EC3638" w14:paraId="63AA6A49" w14:textId="77777777" w:rsidTr="00EC3638">
        <w:trPr>
          <w:trHeight w:val="97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A119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0358" w14:textId="77777777" w:rsidR="00EC3638" w:rsidRPr="00EC3638" w:rsidRDefault="00EC3638" w:rsidP="00EC3638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F07B" w14:textId="6F6A80BB" w:rsidR="00EC3638" w:rsidRPr="00EC3638" w:rsidRDefault="00EC3638" w:rsidP="00D2043A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NAME=\"q10\" SIZE=\"8\"&gt;" </w:instrTex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EC3638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33108A99" wp14:editId="1CA1E1A2">
                  <wp:extent cx="1092200" cy="2540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es-ES"/>
              </w:rPr>
              <w:t>-------------</w:t>
            </w:r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  a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nice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house</w:t>
            </w:r>
            <w:proofErr w:type="spellEnd"/>
            <w:r w:rsidRPr="00EC3638">
              <w:rPr>
                <w:rFonts w:eastAsia="Times New Roman"/>
                <w:sz w:val="32"/>
                <w:szCs w:val="32"/>
                <w:lang w:eastAsia="es-ES"/>
              </w:rPr>
              <w:t>.</w:t>
            </w:r>
          </w:p>
        </w:tc>
      </w:tr>
    </w:tbl>
    <w:p w14:paraId="692B25D7" w14:textId="75B5CFEF" w:rsidR="00EC3638" w:rsidRPr="00EC3638" w:rsidRDefault="00EC3638" w:rsidP="00EC3638">
      <w:pPr>
        <w:jc w:val="center"/>
        <w:rPr>
          <w:rFonts w:ascii="Comic Sans MS" w:eastAsia="Times New Roman" w:hAnsi="Comic Sans MS"/>
          <w:color w:val="990066"/>
          <w:lang w:eastAsia="es-ES"/>
        </w:rPr>
      </w:pPr>
      <w:r w:rsidRPr="00EC3638">
        <w:rPr>
          <w:rFonts w:ascii="Comic Sans MS" w:eastAsia="Times New Roman" w:hAnsi="Comic Sans MS"/>
          <w:color w:val="990066"/>
          <w:lang w:eastAsia="es-ES"/>
        </w:rPr>
        <w:br/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EC3638">
        <w:rPr>
          <w:rFonts w:ascii="Comic Sans MS" w:eastAsia="Times New Roman" w:hAnsi="Comic Sans MS"/>
          <w:color w:val="990066"/>
          <w:lang w:eastAsia="es-ES"/>
        </w:rPr>
        <w:instrText xml:space="preserve"> </w:instrTex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EC3638">
        <w:rPr>
          <w:rFonts w:ascii="Comic Sans MS" w:eastAsia="Times New Roman" w:hAnsi="Comic Sans MS"/>
          <w:color w:val="990066"/>
          <w:lang w:eastAsia="es-ES"/>
        </w:rPr>
        <w:instrText xml:space="preserve"> PRIVATE "&lt;INPUT TYPE=\"button\" VALUE=\"check answers\"&gt;" </w:instrTex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EC3638">
        <w:rPr>
          <w:rFonts w:ascii="Comic Sans MS" w:eastAsia="Times New Roman" w:hAnsi="Comic Sans MS"/>
          <w:color w:val="990066"/>
          <w:lang w:eastAsia="es-ES"/>
        </w:rPr>
        <w:instrText xml:space="preserve">MACROBUTTON HTMLDirect </w:instrTex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EC3638">
        <w:rPr>
          <w:rFonts w:ascii="Comic Sans MS" w:eastAsia="Times New Roman" w:hAnsi="Comic Sans MS"/>
          <w:color w:val="990066"/>
          <w:lang w:eastAsia="es-ES"/>
        </w:rPr>
        <w:t xml:space="preserve">  </w: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EC3638">
        <w:rPr>
          <w:rFonts w:ascii="Comic Sans MS" w:eastAsia="Times New Roman" w:hAnsi="Comic Sans MS"/>
          <w:color w:val="990066"/>
          <w:lang w:eastAsia="es-ES"/>
        </w:rPr>
        <w:instrText xml:space="preserve"> </w:instrTex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EC3638">
        <w:rPr>
          <w:rFonts w:ascii="Comic Sans MS" w:eastAsia="Times New Roman" w:hAnsi="Comic Sans MS"/>
          <w:color w:val="990066"/>
          <w:lang w:eastAsia="es-ES"/>
        </w:rPr>
        <w:instrText xml:space="preserve"> PRIVATE "&lt;INPUT TYPE=\"button\" VALUE=\"show answers\"&gt;" </w:instrTex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EC3638">
        <w:rPr>
          <w:rFonts w:ascii="Comic Sans MS" w:eastAsia="Times New Roman" w:hAnsi="Comic Sans MS"/>
          <w:color w:val="990066"/>
          <w:lang w:eastAsia="es-ES"/>
        </w:rPr>
        <w:instrText xml:space="preserve">MACROBUTTON HTMLDirect </w:instrTex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EC3638">
        <w:rPr>
          <w:rFonts w:ascii="Comic Sans MS" w:eastAsia="Times New Roman" w:hAnsi="Comic Sans MS"/>
          <w:color w:val="990066"/>
          <w:lang w:eastAsia="es-ES"/>
        </w:rPr>
        <w:t xml:space="preserve">  </w: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EC3638">
        <w:rPr>
          <w:rFonts w:ascii="Comic Sans MS" w:eastAsia="Times New Roman" w:hAnsi="Comic Sans MS"/>
          <w:color w:val="990066"/>
          <w:lang w:eastAsia="es-ES"/>
        </w:rPr>
        <w:instrText xml:space="preserve"> </w:instrTex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EC3638">
        <w:rPr>
          <w:rFonts w:ascii="Comic Sans MS" w:eastAsia="Times New Roman" w:hAnsi="Comic Sans MS"/>
          <w:color w:val="990066"/>
          <w:lang w:eastAsia="es-ES"/>
        </w:rPr>
        <w:instrText xml:space="preserve"> PRIVATE "&lt;INPUT TYPE=\"reset\" VALUE=\"clear answers\"&gt;" </w:instrTex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EC3638">
        <w:rPr>
          <w:rFonts w:ascii="Comic Sans MS" w:eastAsia="Times New Roman" w:hAnsi="Comic Sans MS"/>
          <w:color w:val="990066"/>
          <w:lang w:eastAsia="es-ES"/>
        </w:rPr>
        <w:instrText xml:space="preserve">MACROBUTTON HTMLDirect </w:instrText>
      </w:r>
      <w:r w:rsidRPr="00EC3638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EC3638">
        <w:rPr>
          <w:rFonts w:ascii="Comic Sans MS" w:eastAsia="Times New Roman" w:hAnsi="Comic Sans MS"/>
          <w:color w:val="990066"/>
          <w:lang w:eastAsia="es-ES"/>
        </w:rPr>
        <w:t xml:space="preserve"> </w:t>
      </w:r>
    </w:p>
    <w:sectPr w:rsidR="00EC3638" w:rsidRPr="00EC3638" w:rsidSect="00A9009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C"/>
    <w:rsid w:val="00387C1C"/>
    <w:rsid w:val="00A90097"/>
    <w:rsid w:val="00B35ECC"/>
    <w:rsid w:val="00B528DE"/>
    <w:rsid w:val="00B620F3"/>
    <w:rsid w:val="00D2043A"/>
    <w:rsid w:val="00D441DD"/>
    <w:rsid w:val="00D77002"/>
    <w:rsid w:val="00E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FEE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387C1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87C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C1C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87C1C"/>
    <w:rPr>
      <w:rFonts w:ascii="Times" w:hAnsi="Times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87C1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87C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87C1C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87C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87C1C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4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43A"/>
    <w:rPr>
      <w:rFonts w:ascii="Lucida Grande" w:hAnsi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387C1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87C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7C1C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87C1C"/>
    <w:rPr>
      <w:rFonts w:ascii="Times" w:hAnsi="Times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87C1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87C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87C1C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87C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87C1C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43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43A"/>
    <w:rPr>
      <w:rFonts w:ascii="Lucida Grande" w:hAnsi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Macintosh Word</Application>
  <DocSecurity>0</DocSecurity>
  <Lines>10</Lines>
  <Paragraphs>3</Paragraphs>
  <ScaleCrop>false</ScaleCrop>
  <Company>Fundación Mozart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2018-03-06T17:40:00Z</dcterms:created>
  <dcterms:modified xsi:type="dcterms:W3CDTF">2018-03-06T17:40:00Z</dcterms:modified>
</cp:coreProperties>
</file>