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91BD" w14:textId="77777777" w:rsidR="00A626E3" w:rsidRPr="00A626E3" w:rsidRDefault="00A9671D" w:rsidP="00A626E3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 continuous -</w:t>
      </w:r>
      <w:r w:rsidR="00A626E3" w:rsidRPr="00A626E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Present simple</w:t>
      </w:r>
      <w:r w:rsidR="00C20F0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 WEB</w:t>
      </w:r>
    </w:p>
    <w:p w14:paraId="44D1BB27" w14:textId="77777777" w:rsidR="00A626E3" w:rsidRDefault="00A626E3"/>
    <w:p w14:paraId="3D05A98D" w14:textId="77777777" w:rsidR="00B352B3" w:rsidRDefault="00B352B3"/>
    <w:p w14:paraId="1D464CA8" w14:textId="77777777" w:rsidR="00E92D32" w:rsidRPr="00E92D32" w:rsidRDefault="00E92D32" w:rsidP="00E92D32">
      <w:pPr>
        <w:spacing w:after="240"/>
        <w:rPr>
          <w:rFonts w:ascii="Times" w:eastAsia="Times New Roman" w:hAnsi="Times"/>
          <w:sz w:val="20"/>
          <w:szCs w:val="20"/>
          <w:lang w:eastAsia="es-ES"/>
        </w:rPr>
      </w:pP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1. A : - What (you / do)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when these people arrived ? Watching television ?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B : - No, we (play)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cards with M. Wilson, the neighbour.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A : - But the woman (tell)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me you were watching television !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B : That's a lie ! We (not watch) </w:t>
      </w:r>
      <w:r w:rsidR="00C20F0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C20F0B"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television ! Ask M. Wilson !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He (want) </w:t>
      </w:r>
      <w:r w:rsidR="00C20F0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 to leave when they came in.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A : What (these people / say)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when they saw M. Wilson ?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B : ' We (walk)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past your house when we saw the light', they said,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but we (not believe)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them.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A : What (they / want)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do you think ?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 B : We don't know. First they (sit) </w:t>
      </w:r>
      <w:r w:rsidR="00C20F0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</w:t>
      </w:r>
      <w:r w:rsidR="00C20F0B"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and watched us play but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11. suddenly the woman (begin)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to cry.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12. A : What about the man ? (he / do)  </w:t>
      </w:r>
      <w:r w:rsidR="00C20F0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C20F0B"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anything to comfort his wife ?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13. B : Nothing. He didn't even notice. He (watch)  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us play.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14. A : Do you think these people (wait for)  </w:t>
      </w:r>
      <w:r w:rsidR="00C20F0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C20F0B"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some help ?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15. B : Sorry, but we (not ask) </w:t>
      </w:r>
      <w:r w:rsidRPr="00E92D32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C20F0B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</w:t>
      </w:r>
      <w:r w:rsidRPr="00E92D32">
        <w:rPr>
          <w:rFonts w:eastAsia="Times New Roman"/>
          <w:b/>
          <w:bCs/>
          <w:color w:val="000000"/>
          <w:shd w:val="clear" w:color="auto" w:fill="F8F8F8"/>
          <w:lang w:eastAsia="es-ES"/>
        </w:rPr>
        <w:t>them anything... so they left.</w:t>
      </w:r>
    </w:p>
    <w:sectPr w:rsidR="00E92D32" w:rsidRPr="00E92D32" w:rsidSect="00A626E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3"/>
    <w:rsid w:val="00057C1C"/>
    <w:rsid w:val="002422A5"/>
    <w:rsid w:val="00583C7E"/>
    <w:rsid w:val="007839C3"/>
    <w:rsid w:val="00A626E3"/>
    <w:rsid w:val="00A9671D"/>
    <w:rsid w:val="00B352B3"/>
    <w:rsid w:val="00B620F3"/>
    <w:rsid w:val="00C20F0B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B4A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B352B3"/>
  </w:style>
  <w:style w:type="paragraph" w:styleId="Textodeglobo">
    <w:name w:val="Balloon Text"/>
    <w:basedOn w:val="Normal"/>
    <w:link w:val="TextodegloboCar"/>
    <w:uiPriority w:val="99"/>
    <w:semiHidden/>
    <w:unhideWhenUsed/>
    <w:rsid w:val="00583C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7E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B352B3"/>
  </w:style>
  <w:style w:type="paragraph" w:styleId="Textodeglobo">
    <w:name w:val="Balloon Text"/>
    <w:basedOn w:val="Normal"/>
    <w:link w:val="TextodegloboCar"/>
    <w:uiPriority w:val="99"/>
    <w:semiHidden/>
    <w:unhideWhenUsed/>
    <w:rsid w:val="00583C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7E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2017-11-14T12:07:00Z</dcterms:created>
  <dcterms:modified xsi:type="dcterms:W3CDTF">2017-11-15T11:30:00Z</dcterms:modified>
</cp:coreProperties>
</file>